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крепко сжал руку Лань Тиншэна и долго молчал, не отрывая взгляда от его пояса. На рваной одежде ярко выделялась дорогая нефритовая подвеска белого цвета, а изысканные узоры и безупречная работа выдавали в ней редкую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был парень смекалистый и тут же притворился простым прохожим, не понимающим происходящего. С нотками гнева и страха в голосе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 ты такой? Зачем схватил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углу улицы, в переулке, где их не могли заметить многие, но несколько человек всё же обратили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спешил, лениво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за мной следил, хотел что-то украсть?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нарочно оделся в лохмотья, чтобы казаться бедняком. Увидев его внешний вид, окружающие поверили словам Се Нина и не стали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Се Нин обвинит его первым, Лань Тиншэн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у тебя не крал, не говори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украл, но откуда тогда у тебя эта нефритовая подвеска?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фамильная реликвия, передаваемая в моей семье из поколения в поколение! Ты не можешь оскорблять меня, называя вором, только потому что я беден!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вор оказался мастером болтовни. После его слов даже зрители начали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покачал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рода Сяо? Кто-то из предков был четвёртым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замер. Молодой человек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подвеска — символ семьи. Посмотри, на её лицевой стороне вырезан иероглиф «Сяо», а на обратной — иероглиф «четыре». Ты говоришь, что это фамильная реликвия, передаваемая из поколения в поколение. Значит, твой прапрапрадед и старше были четвёртыми детьми в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Тиншэн растерялся. Кто знает, кем по счёту был его предок? 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подвеска не твоя, не лезь не в своё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его подвеска у тебя, значит, и он где-то поблизости,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Тиншэн, естественно, не собирался признаваться в краже и отрицательно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усмехнулся, отпустил его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молодой человек. Не могли бы мы поговорить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был только рад. Его хитрые глазки бегали по длинному мечу в руках молодого человека, и он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безлюдного переулка, Лань Тиншэн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какого чёрта тебе нужно? Говори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кивнул и с улыбкой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Тиншэн.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на автомате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прикусил язык, глаза округлились. Он разозлился на себя за то, что так легко проглотил приманку, и с гневом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Как ты меня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трудно меня узнать? — улыбнулся молодой человек. — Хотя с вами лично мы не знакомы, о вашей славе я наслышан. И, похоже, вы забыли о своей самой приметной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тут же догадался, о чём речь, и невольно прикрыл рукой родинку в форме цветка сливы на шее. Он настороженно посмотрел на молодого человека, подумав, не нанят ли тот охотиться за головами по наводке из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увидев его реакцию,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выслушайте. Я не хочу с вами враждовать. Я просто прошу вас отдать мне эту подвеску.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попало мне в руки — то моё! С чего я должен её отдавать? — возмутился Лань Тиншэн.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задумался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 Поднебесной семей с фамилией Сяо? Думаю, вы знаете. Вы ведь не хотите иметь с ними дела,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Кабы он не был из рода Сяо, я бы его и не трогал!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Украл и ещё таскаешь на поясе, по улице расхаживаешь. Ваша смелость, надо сказать, впечатляет, — задумчиво произнёс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вам дело? Не хотите быть моим врагом — проваливайте.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сегодня непременно заберу эту подвеску?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на миг замер, а затем громко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 меня догнать!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использовал искусство лёгкой поступи, перепрыгнул через стену и оказался на крыше, умчавшись прочь с невероятной скоростью. Улыбка сползла с лица молодого человека, и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бесполезно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Лань Тиншэн и владел искусством лёгкой поступи в совершенстве, молодой человек тоже не отставал. Когда Лань Тиншэн остановился передохнуть в заброшенном храме на городской окраине, он тяжело дышал, высунув язык, и был смертельно уставшим. Позади никого не было — наконец-то он оторвался от погони. Лань Тиншэн не выдержал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просто какой-то чёрный день! Откуда этот парень взялся и откуда у него такая лёгкая поступь?..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как он увидел, что тень накрыла его. Позади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искусство лёгкой поступи — лучшее в Цзяннани. Получить от вас такую похвалу — для меня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резко обернулся и, дрожащим пальцем тыча в молодого человека,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меня догнал?!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миг задумался, потом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очень чуткое обоняние. Куда бы вы ни шли, вы оставляете повсюду свой запах, по которому я вас и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Запах… Ты что,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от злости рассмеялся, но молодой человек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угадали. По гороскопу я как раз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лёгкой улыбкой на губах подошёл к Лань Тиншэну: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догнал. Теперь отдадите подвеску?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когда говорил, что отдам её, если вы меня догоните?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молодого человека погасла. Он медленно положил руку на рукоять меча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придётся полагаться на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и в самом деле собирается обнажить клинок, Лань Тиншэн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Что за дела? У воров теперь прав нет? Теперь воров ещё и грабят?!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убрал наполовину вытащенный меч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отдайте мне подвеску, и всё обойдётся.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могу отдать её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махнул рукой и уныло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спрашивай ты! Умоляю тебя, только не сегодня, не дави!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кто-то подослал?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медленно сел на корточки и раздражённо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не могу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сделал шаг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нельзя сказать…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Лань Тиншэн крепко вцепился в его меч. Выяснилось, что вор хотел лишь заманить его поближе, чтобы, когда тот потеряет бдительность, напасть на оружие! Но молодой человек действовал молниеносно: он перехватил рукоять и выхватил клинок, а Лань Тиншэн, оставшись с пустыми ножнами, поспешно отскочил.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не был мастером кунг-фу, да и меч молодого человека уже был обнажён. В мгновение ока худое тело Лань Тиншэна было повалено на землю, а у его горла замер острый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раздражением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не выдержал и тоже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вор! Обман — моё ремесло!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ненавижу, когда меня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я тебя не обманывал… — Лань Тиншэн, увидев, что тот не шутит, сжался и умоляюще заговорил. — Прости, благородный муж! Пожалуйста,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миг замер, убрал меч и протянул руку к Лань Тиншэну: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Тиншэн, потирая ушибленную задницу, медленно поднялся и попытался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могу отдать её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задумался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я известная личность в нашем мире. Если то, что украл я, отберут, это позор. Куда я потом дену своё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долго думал, прежде чем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против правил! Давай так: давай поспорим. Я поставлю подвеску на кон. Если ты выиграешь, я верну её тебе. Если проиграешь — ты больше не будешь меня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таких правилах я не слышал, но условия пари кажутся неравными.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свидетели я позову Смертоносного Книжника из Города Преграждённой Воды и Бай Сяошэна, чтобы не было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спор?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течение трёх дней я смогу украсть твой меч, ты перестанешь вмешиваться в мои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