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мягких глазах молодого человека появилась лёгкая холодность, и он задумчиво посмотрел на Лань Тиншэна.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боишься заключить пари? — Лань Тиншэн испугался, что тот не клюнет, и специально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молодой человек кивнул, 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быстро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Лань Тиншэн широко раскрыл глаза. — Двадцать четыре часа?!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улыбкой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Лань Тиншэна, в проигрыше был молодой человек, но тот сократил время до одних суток, что заставило Лань Тиншэна засомневаться. Однако, вспомнив его провокацию, молодой и горячий Лань Тиншэн стиснул зубы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 не нужны, но если ты проиграешь, подвеска должна быть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был только рад. Кто захочет выставлять свои позорные истории напоказ? Пари было заключено. В конце, когда молодой человек уже уходил, Лань Тиншэн вспомнил спросить его имя и крикнул вслед его стройной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так и не узнал, кто ты!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обернулся, голос его по-прежнему звучал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Гостиница «Фуюнь».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наблюдал несколько часов — всё это время меч Се Нина ни на миг не покидал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придумать способ, чтобы заставить его выпустить меч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Тиншэн, притаившись на балке, вдруг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заказал еду и спокойно сидел в зале. Он был один, и Лань Тиншэн ни разу не видел, чтобы он с кем-то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сновал туда-сюда, разнося блюда: овощное, мясное и суп. Суп был подарком хозяйки гостиницы — то ли по какой-то причине, то ли просто так, — но Се Нин не отказался от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суп принесли с опозданием, и официант, торопясь, чуть не уронил его прямо перед Се Нином. К счастью, Се Нин успел подхватить поднос, и суп не пролился. Официант испуганно вздохнул и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стал его ругать и отпустил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официант собрался уходить, мимо прошёл пьяница, шатаясь и сжимая в руке винный кувшин. Он крикнул в сторону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Налей ещё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 стойкой отозвалась и повернулась, чтобы налить, но тут раздался звон разбитой посуды, а затем крик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Гость! Гость, вы в порядке? Ой, одежда-то вся испачкана…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поспешила посмотреть, в чём дело. Оказалось, что пьяный рухнул прямо перед столом Се Нина, а остатки вина из кувшина вылились прямо на него. Хотя Се Нин успел отклониться, его одежда всё же сильно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принялся вытирать его полотенцем с плеча, но Се Нин быстро отстранился, голос его звучал ровно, без тени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замешкался, потом потянулся к мечу, лежавшему рядом,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ваш меч тоже испачкался, позвольте я его протру.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коснуться оружия, Се Нин опередил его, взяв меч в руку,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пьяного тут же подбежали и начали извиняться, надеясь, что Се Нин не будет вступать в конфликт с пьяным. Хозяйка тоже извинялась, и Се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Мелочь,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разошлись. Се Нин поспешил вернуться в номер, но хозяйке всё ещё было неловко, и официант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ваша одежда совсем промокла. Может, принести вам горячей воды, чтобы вы помылись?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гость, сегодня у нас действительно вышло так. Мы сейчас же принесём горячей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 сам этого хотел, поэтому кивнул и согласился. Однако, прежде чем подняться, он странно оглядел балки и углы, его взгляд скользнул по ним, и он скрылся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принёс горячую воду в номер Се Нина. Ночь опустилась. На чёрном небе висела яркая луна, а неподалёку сияли две яркие звезды. Ночь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послышался плеск воды, затем тихий стук. Тонкий кинжал медленно сдвинул задвижку, и дверь беззвучно открылась. В комнату проскользнула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горела свеча. Пар от ширмы наполнял комнату, делая её слегка туманной. Лань Тиншэн огляделся, не найдя того, что искал, и осторожно подкрался к ширме. Его нос уловил лёгкий аромат, тонкий и приятный. Лань Тиншэн вдохнул и удивился, как же он хорош. Подумал: неужели этот парень пользуется благовониями даже при купании?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ему дело, его целью был меч. Он медленно выглянул из-за ширмы, и в тусклом свете увидел человека в ванной, но больше ничего разглядеть не смог. В тумане он заметил, что лицо мужчины без маски казалось довольно привлекательным, а кожа — очень белой. Тихий плеск воды звучал у него в ушах, но Лань Тиншэн перестал смотреть и продолжил искать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низком столике с одеждой, с другого края ванны, он увидел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обрадовался, но стал ещё осторожнее. Меч лежал слишком близко к Се Ниню, украсть его было трудно. Он подумал: зачем этот человек берёт меч с собой в ванну? Лёгкий аромат снова достиг его носа, став ещё сильнее, чем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ширмой, Лань Тиншэн вдруг хитро улыбнулся. Он слышал, что двадцать лет назад в Цзяннани жила красавица, которая родилась с природным ароматом и была невероятно красива, привлекая множество молодых людей, готовых потратить тысячи золотых лишь ради того, чтобы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человек обладал той же особенностью, скрывая её днём, но при контакте с водой аромат становился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Тиншэн не разглядел лицо Се Нина, но судя по фигуре и размытому профилю, он мог бы назвать его «душистой красавицей». Только вот эта «душистая красавица» слишком крепко держалась за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воды постепенно затихли, и Лань Тиншэн понял, что если он не украдёт меч сейчас, Се Нин скоро закончит мыться. Он осторожно подошёл и тихо потянулся к мечу на столике. Но меч лежал слишком близко к сложенной одежде, и едва его пальцы коснулись рукояти, белая рука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поднял взгляд и увидел, что Се Нин уже вышел из ванны и снова надел серебряную маску, скрывавшую его красивое лицо. Длинные волосы были распущены, на нём был лишь широкий халат, слегка приоткрытый, обнажая белую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что-то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замешкался, потом стиснул зубы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ждал вестей уже два дня, но Дуань Цинфэн так и не смог найти никаких следов Лань Тиншэна, что сводило Сяо Синюя с ума. Не в силах больше ждать, он уже собирался сам отправиться на поиски, когда вернулся Дуань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выглядел он неважно, лицо было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знал, что его тревожило,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там с поисками?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Цинфэн, стоя у входа в гостиницу,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будут дела, так что обновление будет пропущено.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часа — это всего лишь одни сутки. То есть с этого момента и до полудня следующего дня Лань Тиншэн должен украсть меч Се Нина. Он уже успел оценить мастерство Се Нина — оно было высоким, выше его собственного, да и лёгкая поступь, и нюх у того были отменные, прямо как 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Лань Тиншэн решал что-то украсть, он всегда доводил дело до конца. Пари с Се Нином разожгло в нём юношеский азарт и жажду победы. Эту ставку он обязательно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исход решится в течение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пари Се Нин не сообщил своего адреса, но для Лань Тиншэна найти постоялый двор, где остановился Се Нин, было делом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