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всё ещё не понимал, о ком говорит Дуань Цинфэн, но, услышав шум в комнате, он обернулся и увидел знакомую фигуру, которая собиралась выпрыгнуть из окна. Сяо Синюй тут же узнал его и бросился вперёд, схватив за руку, но тот, словно угорь, выскользнул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напуганный, Лань Тиншэн улыбнулся Сяо Синюю: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тебя, — ответил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намереваясь повторить попытку, но Лань Тиншэн с улыбкой спрыгнул с подоконника. Прежде чем он успел что-то сказать, из комнаты раздался мягкий голос, смех которого был наполнен лёгкой зловещностью.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здесь действительно шумно. В таком маленьком Тереме Ста Цветов собралось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решётчатая дверь перед балконом открылась изнутри, и в сопровождении нескольких белых служанок вышел элегантный молодой человек, медленно размахивая веером. Сяо Синюй и остальные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молодой человек устремил взгляд на Сяо Синюя, его лицо озарилось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Сяо, Цзян давно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Сяо Синюя, и он тут же насторожился. Лань Тиншэн, увидев это, изменился в лице и, словно обезьяна, взобрался на крышу, быстро исчезнув в ночи. Ветер донёс его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здесь слишком шумно, я не буду задерживаться. До встречи,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смотрел, как Лань Тиншэн снова ускользнул, и был в ярости. Однако перед ним стоял белый молодой человек, который явно ждал его. Хотя тот выглядел привлекательно, в данный момент Сяо Синюй не находил его приятным. Даже спустя долгое время он всё ещё считал этого человека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позже. Сяо Синюя назвали по имени, и, хотя обращение было почтительным, он чувствовал, что тон, с которым его произнесли, был странным и неприятным. Он повернулся к Дуань Цинфэну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 Безмятежности,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 — хозяин знаменитой Усадьбы Безмятежности в Городе Преграждённой Воды. Неудивительно, что у него такая свита из прекрасных служанок. Сяо Синюй долго смотрел на него, а затем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хозяин Усадьбы Безмятежности. Я не зря приехал в Город Преграждённой Воды.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слишком любезны, — с улыбкой, лишённой искренности, ответил Цзян Юэлоу. — Вы приехали в мой Терем Ста Цветов, а я даже не знал об этом. Прошу прощения за мою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фальшивой, но, как хозяин одной из трёх великих сил мира боевых искусств, этот человек был не так прост, как казалось. Сяо Синюй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вы слишком любезны. Я просто проезжал мимо,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господин Сяо. Вы не хотели беспокоить меня, но я давно вас жду. Раз уж вы сами приехали, позвольте мне как следует вас принять, чтобы исполнить моё давнее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приглашение явно не было искренним. Сяо Синюй инстинктивно почувствовал опасность, но Цзян Юэлоу с улыбкой представил ещё одного человека. Это был молодой человек в одежде учёного, с холодным выражением лица и полумаской, скрывающей верхнюю часть лица. Его глаза излучали убийственную энергию, превосходящую его учёный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почтительно обратился к Сяо Синюю: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знаменитый Лу Цинбо, известный как Смертоносный литератор из Города Преграждённой Воды. Я заметил, что у вас нет охраны, и очень обеспокоился. Поэтому пригласил его сопровождать вас в Усадьбу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собираюсь в Усадьбу Безмятежности?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придётся, хотите вы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резко оборвал себя, повернулся к Дуань Цинфэну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Смертоносный литератор? Как ты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не торопился, с улыбкой наблюдая за их тихим разговором. Его глаза, похожие на цветы персика, слегка прищурились, словно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турнире боевых искусств Цзян Юэлоу занял пятое место, а Лу Цинбо — девятое.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турнира боевых искусств? Сяо Синюй затаил дыхание, полный восхищения,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столь талантлив, едва занял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даже если Дуань Цинфэн победит Лу Цинбо, рядом будет Цзян Юэлоу, а также его служанки, которых нельзя недооценивать. Сяо Синюю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Синюй смягчился, Цзян Юэлоу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служанка ждёт вас внизу. Я предложил ей отправиться в усадьбу,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тоже попала в их руки? Сяо Синюй вздрогнул,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хотел бы посмотреть на Усадьбу Безмятежности. Тогда прошу вас, хозяин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Цзян Юэлоу улыбнулся, как старый лис,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Усадьба всегда ждала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лишь усмехнулся, про себя назвав его мелким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Тиншэн выбежал из Терема Ста Цветов, он с облегчением похлопал себя по груди и глубоко вздохнул,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Юэлоу пригласил Смертоносного литератора. Что он задумал? Дуань Цинфэн тоже здесь, сам напросился на неприятности. Никогда бы не подумал, что сегодняшняя куртизанка была подделкой…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тихо пробормотал, что сегодняшняя ночь прошла впустую, но всё же остался неподалёку от Терема Ста Цветов, наблюдая. Он видел, как Сяо Синюй и Дуань Цинфэн сели в карету, подготовленную Цзян Юэлоу, и, судя по направлению, они ехали в Усадьбу Безмятежности. Лань Тиншэн внезапно осенила идея, и он быстро направился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гостинице промелькнула тень, почти незаметная для глаз. Се Нин только начал засыпать, как услышал лёгкий шум у двери, но вскоре всё стихло. Он уже положил руку на короткий меч под подушкой, но, кажется, понял что-то,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в комнате всё ещё не было никаких звуков. Если бы не ощущение чужого присутствия, Се Нин бы уже спокойно спал. Он тихо подумал, что этот вор, кажется, стал более хитрым, и больше не мог притворяться. Он медленно сел, взял длинный меч, лежащий у кровати,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снова здесь? В прошлый раз вы проиграли пари, а теперь снова пришли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Тиншэн не выдержал и спрыгнул с балки, как раз в тот момент, когда Се Нин зажёг свечу. Тёплый свет осветил комнату, и Лань Тиншэн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вор, но не каждый раз прихожу к тебе, чтобы что-то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погасил огниво и сел за стол,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Вор, который проникает в дом ночью, но не для того, чтобы украсть?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всё ещё интересен твой меч? — с презрением сказал Лань Тиншэн. — Не беспокойся, даже если ты сейчас подаришь его мне, 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можешь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снова разозлился, но сдержался, сел напротив и налил себе чашку холодного чая. Глотнув,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пить, бегая туда-сюда, это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Тиншэн снова заулыбался,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дело. Кстати, я никогда не встречал такого осторожного человека, как ты, который даже спит в маске… Подожди, как ты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этому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мало кто ночью проникает в мою комнату и сидит на балке,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просто бездельник? — снова разозлился Лань Тиншэн. Его острый взгляд заметил собранный у кровати мешок, и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обновления, когда я думаю, что уже обновил, а на самом деле нет… Кроме того, Ван Сяохуа такой красивый, потому что он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