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Нельзя не отметить, что Лань Тиншэн действительно был наблюдательным. Се Нин кивнул и небрежно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долго был на улице,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 Тиншэн торопливо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уйдёшь, то что будет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 мгновение замер,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меня, и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скажешь, то уходи. Мне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надо! — Лань Тиншэн не выдержал и сам начал говорить. — Ладно, расскажу тебе. Помнишь ту нефритовую подвеску? Сяо Синюя увезли.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равнодушно к этому относишься! Раньше ты гнался за мной через десять улиц ради его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Нина оставался спокойным и безмятежным. В конце концов, под пристальным взглядом юноши,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Лань Тиншэн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Синюй, похоже, кого-то обидел. Его забрал Цзян Юэлоу в Усадьбу Безмятежности и пригласил Убийцу-учёного. Ты знаешь его? Он выглядит как обычный учёный, смешивается с конфуцианцами, и никто не видел его настоящего лица. Но он также любит деньги. Если заплатить, он наденет маску и станет безжалостным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Цзян Юэлоу пригласил его и забрал Сяо Синюя, это точно не к добру. Есть только одна возможность — Сяо Синюй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Се Нин спокойно кивнул, соглашаясь с предположением Лань Тиншэна.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 Тиншэн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спокоен? По логике, ты должен был бы схватить оружие и броситься спасать его в Усадьбу Безмятежности!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такая логика? Сяо Синюй и я просто случайно встретились. У нас нет таких глубоких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гнался за мной через десять улиц ради его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слегка прищурился, его голос стал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что эта подвеска не для обычных людей. Если ты будешь держать её у себя, это принесёт тебе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был ошеломлён, но Се Нин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домой. Мне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всё ещё не хотел сдаваться. Он специально хотел заставить Се Нина волноваться, чтобы посмотреть, как тот будет выглядеть в панике. Но сейчас ситуация была обратной — Се Нин совершенно не беспокоился о Сяо Синюе.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пойдёшь спасать его и взял его подвеску, то он может подумать, что я виноват, — сказал Лань Тиншэн.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позже найду кого-нибудь, чтобы вернуть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даже не собирается встретиться с Сяо Синюем? Не понимая их отношений, Лань Тиншэн начал строить новые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доверишь это мне? У меня хорошие навыки лёгкой походки, я могу свободно входить и выходить из Усадьбы Безмятежности. Я верну подвеску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поверю вору, который никогда не думал о том, чтобы перестать воровать, что он действительно поможет вернуть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хитрость была сразу разгадана. Лань Тиншэн в ярости хлопнул по столу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я снова зря потратил время. Делай, что хочешь, пойдёшь ты спасать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окно и улетел. Се Нин, наблюдая за ним, с усмешкой подумал: «Стоит ли идти спасать Сяо Синюя?» Подумав, он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Безмятежности, расположенная за пределами Города Преграждённой Воды, долгие годы славилась своим уникальным стилем меча «Ломающий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довёл этот стиль до совершенства. В молодости он уже управлял Усадьбой Безмятежности, и его мастерство значительно превосходило многих старых мастеров. Семья Цзян уже много лет занимала влиятельное положение в Городе Преграждённой Воды, и Сяо Синюй, попав сюда, словно сам прыгнул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Безмятежности действительно была прекрасна. Её окружали зелёные горы и чистая вода, и даже ночью она выглядела как райский уголок, словно оправдывая своё название — Безмятежность, мирный и отрешённый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хозяин не мог быть по-настоящему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провёл Сяо Синюя и его спутников в усадьбу, обходясь с гостями безупречно, подал чай и угощения, проявляя заботу. Однако Сяо Синюй не прикоснулся ни к одному из блюд. Сев, он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раз уж мы уже в Усадьбе Безмятежности, может, вы скажете прямо, зачем вы нас сюда привели?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с блеском в глазах,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господин Сяо захочет сначала полюбоваться пейзажами усадьбы и остаться здесь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Пейзажи усадьбы действительно прекрасны, но ночью вряд ли что-то можно увидеть. У меня есть важные дела, и я не хочу беспокоить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видя это,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у нас есть дела, и мы должны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улыбнулся, медленно покачал головой и, размахивая веером,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думаете, что, войдя в мою Усадьбу Безмятежности, сможете уйти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угрожающие слова прозвучали, несколько белых служанок рядом одновременно обнажили длинные мечи. В тот же момент госпожа Юй выхватила гибкий меч и встала перед Сяо Синюем. Сяо Синюй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я помню, что мы никогда не встречались, и у нас не должно быть никаких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никакой вражды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получая деньги, я выполняю заказы. Господин Сяо, вы должны понимать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был шокирован, но в то же время это подтвердило его подозрения. Цзян Юэлоу действительно был не из добрых.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Сяо Синюй смягчил тон и попросил госпожу Юй убрать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сколько вам заплатили? Я заплачу вдвое больше, только чтобы всё закончилось мирно.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на мгновение замер, затем притворно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правила мира не позволяют так поступать. Кроме того, — его глаза, похожие на цветы персика, медленно скользнули к Сяо Синюю, — в правительстве есть люди, которые могут помочь. Надеюсь, господин Сяо поймёт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сразу понял, но ситуация уже была предопределена. Он нервно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что-то сделать? Я знаю, кто вы, господин Сяо. Я просто прошу вас остаться здесь на несколько дней, пока я не сообщу тому человеку. После этого всё будет решено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Юэлоу, у вас большая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 детства воспитанный в императорской семье и любимый Верховным императором, никогда не сталкивался с такими угрозами. Но Цзян Юэлоу не разозлился, он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вы слишком добры. На самом деле, я очень труслив, поэтому специально пригласил Лу Цинбо для поддержки. Не волнуйтесь, пока я не получу ответ от того человека, я не трону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Юэлоу,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уже собирался встать, но Дуань Цинфэн остановил его. Сяо Синюй с удивлением посмотрел на него, и Дуань Цинфэн, с серьёзным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если вы хотите заслужить заслуги, я не возражаю. Но я также имею некоторую репутацию в Городе Преграждённой Воды. Кажется, вы не принимаете меня во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Цзян Юэлоу поднял бровь, с усмешкой сказав. — Господин Дуань, вы несправедливы ко мне. Где я вас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улыбнулся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пришёл сюда со мной, и я отвечаю за его безопасность. Я привёл его сюда невредимым и обязательно выведу его отсюда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поразили Сяо Синюя. Он подумал, что Дуань Цинфэн действительно благороден. Почему он раньше не замечал этого? Возможно, потому что тот однажды обманул его ради Лань Тиншэна. Он также вспомнил Се Нина, который, казалось, ненавидел обман. Но Сяо Синюй подумал, что он сам скрывал свою личность от Се Нина, что тоже было обманом. Ему было стыдно встретиться с ним, и, возможно, у него больше не будет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хотел заполучить Сяо Синюя ради выгоды, а Дуань Цинфэн говорил о рыцарской чести. Улыбка Цзян Юэлоу постепенно исчезла, и он резко закрыл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вы хотите, господин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не отступил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мира, господин Цзян, вам понятны. Если вы хотите забрать человека, которого я защищаю, сначала победите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прошлогоднем турнире боевых искусств мы не сражались, но я думаю, вы знаете, насколько силён мой меч «Ломающий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когда четвёртый принц узнал об этой истории, он был очень расстроен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принц: Жена тогда даже оставила меня умирать! Плачу/(ㄒоㄒ)/~~</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Исправление опечаток: некоторые ошибки вызывали странное чувство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