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Цинфэн с улыбкой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восхищаюсь стилем меча «Ломающий Воду». Сегодня как раз представилась возможность попросить у господина Цзяна несколько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меча «Ломающий Воду» был не просто техникой фехтования, но и уникальной внутренней практикой. Она состояла из девяти уровней, и с каждым новым уровнем сила увеличивалась. Говорили, что когда практика достигала девятого уровня, можно было одним ударом перерезать поток воды. Основатель семьи Цзян из Усадьбы Безмятежности, достигнув девятого уровня, одним ударом меча остановил реку, что и дало название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Цзян Юэлоу достиг шестого уровня этой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мастерство Дуань Цинфэна заключалось не только в его художественных способностях, но и в его уникальной технике «Ладонь Зелёной Сосны и Падающего Гуся». Она была неподвижна, как гора, и легка, как ветер, с тысячами вариаций. Это была внутренняя практика, и, несмотря на то, что Дуань Цинфэн выглядел хрупким, он был серьёзным противником. Под его одеждой скрывались крепкие и подтянутые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летописях боевых искусств упоминалось, что техника Дуань Цинфэна «Ладонь Зелёной Сосны и Падающего Гуся» никогда не встречала приёмов, которые она не могла бы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стиль меча «Ломающий Воду» столкнулся с «Ладонью Зелёной Сосны и Падающего Гуся». Кто же окажется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также был азартен и, встав,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давно хотел сравнить свою технику с вашей, господин Дуань, и посмотреть, сможет ли ваша «Ладонь Зелёной Сосны и Падающего Гуся» справиться с моим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Собирались ли они действительно сражаться? Сяо Синюй, не слишком разбираясь в мире боевых искусств, молча наблюдал за ними. Но человек в маске рядом с Цзян Юэлоу прервал их, обратившись к Цзян Юэлоу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Убийцы-учёного Лу Цинбо показался Сяо Синюю знакомым. Он был уверен, что где-то слышал его, но никак не мог вспомнить. Цзян Юэлоу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Цинбо слегка кивнул и, глядя на Дуань Цинфэна,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прошлогоднем турнире боевых искусств я проиграл вам, господин Дуань. В течение этого года я размышлял и нашёл способ победить вашу «Ладонь Зелёной Сосны и Падающего Гуся». Я пришёл, чтобы попросить у вас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должен был быть поединок между Цзян Юэлоу и Дуань Цинфэном, но теперь в дело вмешался Убийца-учёный Лу Цинбо. Цзян Юэлоу был в замешательстве, и Дуань Цинфэн тоже был озадачен. Он лишь хотел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замер. Лу Цинбо продолжал смотреть на Дуань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Дуань,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молчал. Убийца-учёный явно хотел всё испортить. Цзян Юэлоу, подумав,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уступлю эту возможность господину Лу. Господин Дуань,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вежливы, но на самом деле они уже оказались в затруднительном положении и не могли выбирать. Противостоять девятому в рейтинге боевых искусств или шестому, наследнику знаменитой семьи мечников, Дуань Цинфэн, если бы он не был дураком, выбрал бы первого. Но он опасался подвоха, и сейчас ему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Если представится возможность, я бы хотел увидеть стиль меча «Ломающий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возможность обязательно представится позже, — улыбнулся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Цинбо, добившись своего,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Цзяна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Дуань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замер. Даже Сяо Синюй почувствовал, как кровь застывает в жилах. Но Дуань Цинфэн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ночь. Раз уж я оказался в Усадьбе Безмятежности, разве поединок нельзя провести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предлагаете,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устали, особенно господин Сяо. Давайте сначала отдохнём, а завтра в полдень проведём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был невнимателен к господину Сяо.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вернулся к Сяо Синюю. Он не хотел обращать внимания на Цзян Юэлоу и молча отвёл взгляд. Дуань Цинфэн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а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замер, затем, открыв веер,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выиграете, я не буду удерживать господина Сяо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сразу же посмотрел на Дуань Цинфэна, понимая, что тот выиграл время, а не собирался идти на смертельный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Юэлоу, размахивая веером,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пределами усадьбы я уже не буду отвечать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облили Сяо Синюя ледяной водой. Он понял, что Цзян Юэлоу действительно был не из добрых. Неудивительно, что он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с серьёзным выражением лица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Цзяна за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Сяо Синюй наконец смог спросить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ждала внизу, я встретила людей из Усадьбы Безмятежности. Мы не конфликтовали, и вскоре четвертый господин вышел с хозяином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долго думал и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Цзян Юэлоу всё это заранее спланировал, расставил ловушки и заманил нас сюда,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быть посредником, чтобы Цзян Юэлоу был уверен, что Сяо Синюй пойдёт в Терем Ста Цветов. Сяо Синюй подумал и посмотрел на Дуань Цинфэна, который стоял прямо, выглядя как настоящий джентльмен. Сяо Синюй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Лань Тиншэн? Цзян Юэлоу, вероятно, подговорил его заманить нас в Терем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Лань Тиншэн может быть связан с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всё больше убеждался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Лань Тиншэн — вор, а Цзян Юэлоу — не из добрых.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Лань Тиншэн не такой плохой человек. Он просто хочет стать известным. Он всегда действует в одиночку и ни с кем не сговаривается.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Почему Лань Тиншэн хочет стать известным? — Сяо Синюй не понимал, зачем Лань Тиншэну, имеющему доброе сердце, нужно было нести на себе клеймо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причины, но Лань Тиншэн точно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поверил, и Дуань Цинфэн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Безмятежности уже много лет занимает важное место в Городе Преграждённой Воды, она даже входит в тройку крупнейших школ боевых искусств. Вероятно, они заметили тебя, как только ты вошёл в город. Более того, ты всегда любил красавиц... а Терем Ста Цветов, думаю, Цзян Юэлоу был уверен, что ты туда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Сяо Синюй старался быть осторожным, но в конце концов не удержался и пошёл в Терем Ста Цветов. Но Дуань Цинфэн был прав: даже если бы он не пошёл туда, он всё равно не смог бы покинуть Город Преграждённой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настоящей причины, по которой Сяо Цянь хотел убить Сяо Синюя, но Сяо Синюй знал её прекрасно. Он вздохнул: всё потому, что он узнал секрет седьмого принца, нашёл его слабое место и тем самым навлёк на себя его гнев, который теперь требовал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Усадьбе Безмятежности Цзян Юэлоу обращался с ним вежливо, по сути, он был пленником. Разница между гостевой комнатой и тюрьмой заключалась лишь в обстановке. Сейчас за пределами его двора, вероятно, было множество мастеров, и даже птица не смогла бы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вдруг вспомнил своих бывших подчинённых. После того, как он был отравлен и вернулся к жизни, все они исчезли. Ему пришлось принять защиту госпожи Юй, присланной Верховным императором, но, честно говоря, она не была так хороша, как его привычные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подозревал, что после его смерти Сяо Цянь устранил всех его родственников, поэтому, несмотря на все тайные знаки, которые он оставлял по пути, ни один из его подчинённых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 из-за обиды игнорируемого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(громко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Готовься, тебе скоро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(радостно подбегая):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здесь! Я так долго учил текст, и наконец-то снова выхожу! Я так взволнован! Кстати, мама, ты совсем не пишешь обо мне! Я ведь должен быть главным героем! Главным! А я появляюсь всего несколько раз за столько глав! Теперь я даже менее значим, чем этот Дуань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(разводя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главным героем. Ладно, признаю, я не умею писать романтические сцены _(:зъ∠)_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