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Внезапно охваченный чувством ностальгии, Сяо Синюй почувствовал, что в комнате стало душно. Поскольку ранее он закрыл дверь, он решил открыть окно. Однако, как только он это сделал, его взору предстало лицо, выражающее легкое замешательство. Сяо Синюй тоже вздрогнул, его пальцы дрожали, и он уже собирался заговорить, но в этот момент его рот был закрыт рукой незнакомца. Тот, словно обезьяна, прыгнул в комнату, попутно закрыв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оттолкнул незваного гостя, и тот, не сопротивляясь, отпустил его, с улыбкой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несколько раз чихнул, почувствовал, что кто-то говорит обо мне, и вот, оказалось, что вы за моей спиной обсуждаете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Цинфэн с радостью подошел ближе, но через мгновение его лицо омрачилось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сюда попал? Здесь не самое безопасное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Тиншэн гордо поднял подбородок 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Усадьба Безмятежности. Даже если бы это были внутренние покои императорского дворца, я, Лань Тиншэн, мог бы войти и выйти,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раздраженно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хватает наглости показываться передо мной? Госпожа Юй,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Госпожа Юй молча вытащила гибкий меч, но Лань Тиншэн спрятался за спину Дуань Цинфэна, недовольно выкрикивая: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могу прийти? Говорят, что благородный человек решает вопросы словами, а не кулаками. Почему ты сразу лезешь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просто не нравишься. И кто тебе сказал, что я благородный человек? Если можно побить тебя и стать подлецом, то почему бы и нет? Советую тебе немедленно вернуть мою нефритовую подвеску. Если бы ты не украл ее, сейчас бы не было столько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Цинфэн, однако, с сожалением протянул руку, чтобы остановить Сяо Синюя, и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не будь так импульсивен. Давай сначала выясним, зачем Тиншэн сюда пришел,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не смог сдержать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всегда защищаешь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Тиншэн, не обращая внимания на его слова, высунул язык из-за спины Дуань Цинфэна, а тот с горькой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Ранее у меня с господином Ланем возникло недопонимание, из-за чего я чувствую себя виноватым. Пока я не помогу ему осуществить его заветное желание, я хочу, чтобы он был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Лань Тиншэн, забыв о своем желании похвастаться перед Сяо Синюем, вдруг покраснел, то ли от злости, то ли от чего-то еще, и поспешно прервал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нужна твоя помощь? Отойди в сторону! Я пришел сюда по важному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Цинфэн, будучи невинно оттолкнутым, выглядел огорченным и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старался найти этого человека, и теперь у меня уже есть некоторые зацепки. Тебе нужно только пойти со мной,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Лань Тиншэн не хотел обсуждать это и раздраженно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уйти отсюда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Синюй махнул рукой, и Госпожа Юй медленно убрала меч. Он внимательно осмотрел Лань Тиншэна: тот был худощавым, с обычной внешностью, ничем не примечательным юношей. В глазах Сяо Синюя появилось пренебрежение, что вызвало насмешливую улыбку у Лань Тиншэна: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узнать новости о своей подвеске?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задумался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Тиншэн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взял твою подвеску, скоро уедет, но я придумал план. Скоро он сам придет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был удивлен и с подозрением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хочешь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был настоящей загадкой: сначала он украл подвеску и не признался, а теперь хочет помочь вернуть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Тиншэн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помогаю тебе! Из-за твоей дурацкой подвески я опозорился, и я обязательно вернусь к тому человеку за своим! Я хочу посмотреть, как он будет нервничать, и доказать, что это он взял подвеску, а я тебе не 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просто не сказать мне,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Тиншэн фыркнул, игнорируя раздражение Сяо Синюя, и с улыбкой посмотрел на Дуань Цинфэна: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завтра в полдень ты будешь соревноваться с Убийцей-книжником?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Цинфэн на мгновение замер, а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Тиншэн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этого вонючего книжника. В прошлый раз он уже проиграл тебе, а теперь осмеливается просить о повторном поединке?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Цинфэн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Прошел год, возможно, его мастерство возросло.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 Лань Тиншэн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 равно останется побежденным.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Цинфэн был рад услышать это, но затем задумался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придешь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Тиншэн повернулся, открыл окно и, бросив в комнату фразу «Не приду», с такой же легкостью, как и в прошлый раз, исчез в ночи, продемонстрировав свое мастерство в легком шаге.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Цинфэн не стал его преследовать, возможно, зная, что не догонит, или потому что верил, что они скоро встретятся снова. Сяо Синюй на мгновение замер, затем бросился к окну, оглядываясь по сторонам, и с тревогой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 и не сказал, кто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Юй молча убрала меч, а Дуань Цинфэн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провел рукой по лбу, затем вдруг вспомнил что-то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также не сказал, как мы сможем уйти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Цинфэн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 Сяо Синюй выглядел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Цинфэн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тот, кто взял подвеску, сам придет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Цинфэн сказал, что Лань Тиншэн уже дал ему ответ, и теперь он просто будет ждать. Кроме того, поединок завтра в полдень состоится как запланировано. Однако Сяо Синюй сомневался в силах Дуань Цинфэна, поэтому всю ночь не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Цзян Юэлоу снова появился, и поединок был вот-вот должен начаться, Сяо Синюй уже был настолько напряжен, что на огромной тренировочной площадке он беспокойно оглядывался по сторонам, пытаясь найти возможность сбежать, но повсюду были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сожалением он сел на приготовленный стул, а Цзян Юэлоу, сидя рядом, вежливо поприветствовал его, ожидая начала поединка между Дуань Цинфэном и Лу Цинбо. Дуань Цинфэн и Лу Цинбо уже были готовы и ждали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вечером Сяо Синюй спросил Дуань Цинфэна, действительно ли он уверен в победе, как сказал Лань Тиншэн?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Цинфэн ответил, что на прошлогоднем турнире боевых искусств он победил Лу Цинбо лишь благодаря удаче. Известный прием Лу Цинбо — «Летающий клинок "Ивовый лист"» — это древнее искусство, которое он освоил до совершенства, и в мире редко кто мог с ним сравниться. Дуань Цинфэн смог победить его только потому, что Лань Тиншэн тайно вмешался, иначе он бы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Лань Тиншэн везде появляется? Сяо Синюй был раздражен, думая, неужели у них совсем нет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Дуань Цинфэн не был уверен, но считал, что Лу Цинбо, Убийца-книжник, все же более легкий противник, чем Цзян Юэлоу.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Полдень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Цинбо первым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Дуань, можем ли мы начать поединок?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Цинфэн выглядел немного подавленным, видимо, из-за того, что Лань Тиншэн так и не появился. Он перестал оглядываться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Цинбо принял боевую стойку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господин Дуань, преподать мне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произнес эти слова, как его летающий клинок мгновенно вылетел в сторону Дуань Цинфэна. Тот быстро среагировал, сосредоточив силу в ладони и применив прием «Ладонь Зелёной Сосны и Падающего Гуся», полностью сконцентрировавшись на поединке. Сяо Синюй спросил, как именно Лань Тиншэн вмешался, что привело к победе Дуань Цинфэна на прошлогоднем турнире. Дуань Цинфэн ответил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Летающие клинки Убийцы-книжника были невероятно коварны, их невозможно было избежать, и каждый удар был смертельно опасен. Лань Тиншэн сказал, что ему не нравится этот вонючий книжник, и накануне поединка он украл все его клинки. На следующий день Лу Цинбо использовал только один клинок, который носил с собой, и сражался с Дуань Цинфэном сотни раундов, в итоге проиграв из-за того, что не смог использовать свои лучшие приемы.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подумал, что Лань Тиншэн действительно хитроумный, но сейчас, судя по поединку, у Лу Цинбо было больше одного клинка, так что, похоже, Лань Тиншэн на этот раз не вмешался. Хотя Сяо Синюй не очень разбирался в боевых искусствах, с детства он лишь немного тренировался в верховой езде и стрельбе, но это было скорее для формы, чем для реального применения.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Тиншэн — это тот, кто двигает сюжет (и, возможно, романтику)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тот, кто взял подвеску? Сяо Синюй никак не мог догадаться. Если бы его подчиненные узнали подвеску, то забрать ее было бы естественно, но этот человек не появился и не искал его, значит, это не его подчиненный. Но Сяо Синюй никак не мог понять,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http://bllate.org/book/16563/1512454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