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Поединок между Дуань Цинфэном и Лу Цинбо действительно открыл глаза Сяо Синюю и заставил его внутренне содрогнуться. Дуань Цинфэн действительно обладал выдающимся мастерством, его удары ладонями были мощными и точными. Он специализировался на ближнем бое, в то время как Лу Цинбо, напротив, использовал дистанционные приемы, что делало их стили взаимоисключающими, и оба были вынуждены выкладываться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Цинбо также не был слабым противником. Он мастерски управлял своими летающими клинками, и уже через несколько ударов Дуань Цинфэн выглядел довольно потрепанным, с порванными рукавами и подолом одежды. К счастью, он быстро уклонялся. Сяо Синюй с широко раскрытыми глазами и ртом не мог оторваться от зрелища, одновременно ощущая холодный пот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Юэлоу, сидящий рядом, тихо засмеялся и сказал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господина Дуаня и брата Лу действительно впечатляет, не так ли,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вздрогнул, словно его вытащили из бездны, но за спиной у него был огонь, что делало ситуацию еще более пугающей. Он закрыл глаза,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продолжался с неослабевающей интенсивностью, но Цзян Юэлоу решил завести беседу с Сяо Синюем.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скажите, почему вы все еще сопротивляетесь? Если вернетесь в столицу, то, возможно, проживете жизнь в роскоши. Но вы упорно отказываетесь возвращаться. Может быть, вы боитесь, что тот человек непременно убьет вас? Или, возможно, у вас есть что-то, что может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Цзян Юэлоу был действительно острым. Сяо Синюй слегка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какой-то секрет, о котором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лишь улыбнулся в ответ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несомненно, заинтересовался, тем более что Цзян Юэлоу утверждал, что забрал Сяо Синюя ради выгоды. Значит, ради выгоды он мог бы сам узнать этот секрет и получить еще больше. Но Цзян Юэлоу не стал продолжать расспросы, возможно, понимая, что Сяо Синюй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достигло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тени Сяо Синюй почувствовал, как на его лбу выступила испарина. Госпожа Юй подала ему платок, и он взял его, но рука его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продолжался с неослабевающей яростью. Даже не понимая всех тонкостей, Сяо Синюй видел, что Дуань Цинфэн уже на пределе своих сил. Лу Цинбо действительно говорил правду: за прошедший год он специально тренировался, чтобы противостоять Дуань Цинфэну, и теперь его летающие клинки стали еще более смертоносными. На теле Дуань Цинфэна уже были раны, и, не успев уклониться, он получил порез на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снова дрогнул, сжимая платок, а Цзян Юэлоу, продолжая подливать масло в огонь,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ваша рука дрожит. Вам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левой рукой удержал дрожащую правую и с глубоким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лучше сосредоточьтесь на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тихо рассмеялся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Сяо Синюй уже был как на раскаленной сковороде. Он думал, что, если Дуань Цинфэн проиграет, что он будет делать? Госпожа Юй не обладала таким мастерством, как Дуань Цинфэн, а он сам не умел драться. Как он сможет противостоять этим наемникам, которые думают только о деньгах? Но если его действительно отвезут в столицу, независимо от того, попадет он в руки старшего брата или седьмого, он не сможет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уме все возможные варианты, Сяо Синюй не нашел выхода. В конце концов, когда он увидел, как Дуань Цинфэн с трудом отражает очередной клинок, он с облегчением подумал, что, возможно, лучше просто плыть по течению. Ведь у него был еще один козырь, о котором он раньше думал, что раскрывать его стоит только в крайнем случае. Но теперь, видя, как Дуань Цинфэн из последних сил пытается его спасти, Сяо Синюй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попросить их остановиться, как вдруг заметил что-то странное. Летающие клинки, которые бросил Лу Цинбо,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том, что его мастерство подвело. Просто за спиной Дуань Цинфэна внезапно появился человек, который с невероятной скоростью поймал несколько клинков «Ивовый лист» и крепко сжал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замер, его глаза широко раскрылись, и он едва сдержался, чтобы не вскочить с места, а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и Лу Цинбо тоже застыли. На поле боя внезапно появился человек, и его призрачное движение, такая скорость — это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держа в руке несколько клинков, усмехнулся и с насмешкой посмотрел на Лу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снова ты, вонючий книжник! Неудивительно, что эти клинки выглядят так знакомо. Они, наверное, из черного металла? Должно быть, стоят немало. Но раз они оказались в моих руках, теперь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украдено прямо во время поединка, и Лу Цинбо, который уже не в первый раз становился жертвой Лань Тиншэна,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Господин Дуань, мы все еще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держась за рану на левой руке, стоял за спиной Лань Тиншэна, но не отвечал, позволяя тому продолжать свои выходки. Лань Тиншэн, не стесняясь, положил клинки из черного металла себе в карман и продолжил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поединок? У тебя столько клинков, а у Дуань Цинфэна даже оружия нет. Ты что, издеваешься над его добротой или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Цинбо был взбешен, но не мог найти слов, чтобы ответить,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верни мне клинки, иначе мы сведем старые и новые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заставило Цзян Юэлоу нахмуриться. Он встал со своего места и, проявляя уважение к Лань Тиншэну, с улыбкой, в которой сквозила холодная угроза,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как приятно видеть вас здесь. Сегодня действительно выдался насыщенный день, раз даже вы посетили мою усадьбу. Однако господин Дуань и брат Лу все еще в поединке. Независимо от того, какие у вас были разногласия с братом Лу в прошлом, прошу вас, ради меня, отложить их и позволить им закончить поединок.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уважение к Лань Тиншэну, но тот не собирался отвечать взаимностью. Лань Тиншэн усмехнулся и, не боясь, посмотрел на Цзян Юэлоу,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Юэлоу мгновенно перестал улыбаться, и его веер резко закрылся, что свидетельствовало о том, что он теперь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продолжил,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известные личности в мире боевых искусств, но собрались здесь, чтобы издеваться над честным человеком? Это что за поединок? На мой взгляд, все должно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свою речь, заставив Лу Цинбо и Цзян Юэлоу с интересом посмотреть на него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справедливости, одолжите мне ваш меч,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 и, раскрыв веер, медленно покачал им,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моем мече «Меч, Ломающий Воду»? К сожалению, я бы с радостью одолжил его господину Дуаню, чтобы увидеть его мастерство в фехтовании. Но, к сожалению, мой меч «Меч, Ломающий Воду» из-за своего возраста вышел из строя, и несколько дней назад я отправил его мастеру Чжу Цзютину на ремонт. Поэтому я не могу одолжить его господину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многословие может привести к ошибкам. Эти слова Лань Тиншэна заставили Цзян Юэлоу высказаться, и Сяо Синюй с Дуань Цинфэном сразу поняли, что Цзян Юэлоу никогда не собирался участвовать в поединке. Его меча не было с ним, и он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медленно поднялся с места, и Лань Тиншэн, бросив на него взгляд, намеренно подмигнул. Сяо Синюй сразу понял и, сложив руки за спину, незаметно подал знак Госпоже Юй, чтобы она приготовилась.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не заметил этого, но услышал, как Лань Тиншэн снова усмехнулся, открыл длинный сверток за спиной и достал оттуда длинный меч, что заставило Цзян Юэлоу широко раскрыть глаза. Лань Тиншэн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удача! Я только что был у Чжу Цзютина и принес меч. Дуань Цинфэн,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«Ломающий Воду» из Усадьбы Безмятежности был уникальным в мире боевых искусств, и его нужно было использовать вместе с мечом, выкованным из метеоритного железа, который мог резать железо, как масло. Это было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меч «Ломающий Воду» оказался в руках Дуань Цинфэна, и Лу Цинбо, увидев ножны, украшенные красным камнем,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меч «Ломающий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