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повторять прошлые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невольно пробормотал это, вдруг, казалось, услышав какой-то звук.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звон колокольчика?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глуши Сяо Синюй неожиданно услышал звонкий звук колокольчика: динь-линь-линь, динь-линь-линь… Он раздавался где-то рядом, едва уловимый, но непрерывный.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на мгновение замерла, с беспокойством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слышала. Четвертый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поспешно покачал головой, решив, что это просто от напряжения. Поднявшись, он потянулся,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пойдём. Лучше бы нам найти место для ночлега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встала, как издалека раздался насмешливый голос,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собрались, господин Сяо? Я, Цзян, так гостеприимно вас принимал, а вы, оказывается, не цените доброту, предпочитая ночевать в глуши, а не наслаждаться уютом Усадьбы Безмятежности. Это действительно разочаровывает!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 изумлении обернулся. Неподалеку с неба спустился белый паланкин, окруженный несколькими красивыми служанками в белых одеждах. За ними следовали десятки молодых людей в одинаковых белых одеждах, вооруженных длинными мечами, которые мгновенно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помпезный выход… — подумал Сяо Синюй. — Конечно же, это снова Цзян Юэлоу! А тот звон колокольчика был от ветряных колокольчиков на паланкине. И я-то думал, что это лесные духи вышли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на сарказм, ведь помимо Цзян Юэлоу, здесь был и коварный убийца Лу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тут же выхватила меч, готовясь к защите. Сяо Синюй взглянул за спину Цзян Юэлоу и заметил, что людей действительно много, но Дуань Цинфэна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не суждено насладиться гостеприимством господина Цзяна. Цзян Юэлоу, где Дуань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время беспокоиться о других? Дуань Цинфэн? Тот, кто встаёт у меня на пути, не будет жить спокойно. А что до тебя… — Он намеренно сделал паузу, а затем с сожалением произнес. — Вышестоящий сказал, что раз ты такой непослушный, то твоя жизнь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Юэлоу махнул рукой, и десятки людей из Усадьбы Безмятежности с мечами бросились вперед. Госпожа Юй мгновенно встала перед Сяо Синюем, защищая его и одновременно сражаясь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уворачивался, едва успевая избегать мечей, направленных в его сторону. Лишь благодаря Госпоже Юй он оставался в безопасности, но страх все еще сковывал его, и в голове крутилась только одна мысль: «Почему этот Цзян Юэлоу всегда действует не по правилам!» Но в этот момент очередной меч устремился к нему. Госпожа Юй отбросила одного из нападавших и, резко развернувшись, оттолкнула Сяо Синюя, но сама получила удар мечом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тихо вскрикнула, но тут же снова встала перед Сяо Синюем, не забыв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очнулся, его взгляд застыл на кровоточащей ране на плече Госпожи Юй. Он понимал, что еще мгновение — и меч пронзил бы его грудь. Это было действительно страшно. Он не мог вымолвить ни слова, лишь через некоторое время покачал головой,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рану, Госпожа Юй все еще могла сдерживать нападавших. Цзян Юэлоу нахмурился, его улыбка постепенно исчезла. Он повернулся к стоящему рядом человеку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похоже, придётся 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Цинбо кивнул, сделал несколько шагов вперед и, выхватив летающий клинок, метнул его в голову Сяо Синюя. Госпожа Юй, увидев это, бросилась на защиту, её меч отбил клинок. Но у Лу Цинбо был не один клинок. После того как первый был отбит, второй мгновенно полетел в сторону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первый удар был лишь отвлекающим маневром, а настоящая цель — Госпожа Юй! Несмотря на то что она изо всех сил старалась уклониться, клинок всё же пронзил её плечо, и кровь мгновенно залила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инстинктивно поддержал её, но Лу Цинбо не остановился. Третий клинок уже летел в сторону Сяо Синюя. Он поднял голову и с ужасом увидел, как клинок приближается к нему на расстояние всего в полфута. Его глаза расширились, сердце заколотилось. Неужели ему суждено погибнуть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четкий звук заставил всех замолчать. Не только Сяо Синюй, но и Лу Цинбо с изумлением смотрели на клинок, который всего в трех цунях от лица Сяо Синюя внезапно изменил траекторию и вонзился в ствол дерева вдалеке, глубоко войдя в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была ранена, и это точно не её рук дело. Значит, кто-то помог им! Цзян Юэлоу сразу понял это, но Лу Цинбо, упрямый, не сдавался и выпустил оставшиеся два клинка. Результат был предсказуем: оба клинка были перехвачены, изменили траекторию и упали на землю. При последнем ударе клинок даже развернулся и полетел обратно к Лу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и в испуге забыл уклониться. Лишь благодаря быстрой реакции Цзян Юэлоу, который сбил клинок веером, Лу Цинбо смог прийти в себя и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Цзяна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серьёзно покачал головой, затем махнул рукой, чтобы его люди отступили. Он сделал шаг вперед и громко произнес, обращаясь к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господин, скрывающийся в тени и атакующий исподтишка, не может считаться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кажется, миновала? Сяо Синюй, поддерживая Госпожу Юй, сделал несколько шагов назад. Он понял намёк Цзян Юэлоу и задумался: кто же помог ему? Неужели это действительно какой-то отшельник-мастер из легенд, который, увидев, как они, многочисленные, нападают на безоружного человека,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Синюй, похоже, слишком много нафантазировал. Однако ответ Цзян Юэлоу заставил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называл себя героем. А вот вы, двое, нападающие на одного, точно не добрые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приятным и чистым, словно журчание горного ручья. Тон был спокойным, без малейшей спешки, но Сяо Синюю он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леса вылетела фигура в тёмно-чёрных одеждах и мягко опустилась перед Сяо Синюем.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Добавлены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вопросы читателей, глупая авторша поняла, что раньше действительно не упоминала о боевых характеристиках, поэтому в этой главе добавила сцен для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неплохо, но всё же не выдающееся. Ведь всегда найдется кто-то сильнее. А насчёт Лань Тиншэна упоминалось раньше: высокое искусство легкости, но боевые навыки третьего сорта, зато он отличный вор с очень быстрыми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рейтинг боевых навыков вышедших персонажей (по убыванию): Се Нин, Цзян Юэлоу (на одном месте, так как ещё не сравнивали, статус TBD) → Лу Цинбо → Дуань Цинфэн → Госпожа Юй → Лань Тиншэн → второстепенные персонажи → Сяо Синюй.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