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повторять прошлые ошибки…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невольно пробормотал это, вдруг, казалось, услышав какой-то звук.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звон колокольчика?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лесной глуши Сяо Синюй неожиданно услышал звонкий звук колокольчика: динь-линь-линь, динь-линь-линь… Он раздавался где-то рядом, едва уловимый, но непрерывный.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на мгновение замерла, с беспокойством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слышала. Четвертый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поспешно покачал головой, решив, что это просто от напряжения. Поднявшись, он потянулся,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пойдём. Лучше бы нам найти место для ночлега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встала, как издалека раздался насмешливый голос,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собрались, господин Сяо? Я, Цзян, так гостеприимно вас принимал, а вы, оказывается, не цените доброту, предпочитая ночевать в глуши, а не наслаждаться уютом Усадьбы Безмятежности. Это действительно разочаровывает!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 изумлении обернулся. Неподалеку с неба спустился белый паланкин, окруженный несколькими красивыми служанками в белых одеждах. За ними следовали десятки молодых людей в одинаковых белых одеждах, вооруженных длинными мечами, которые мгновенно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помпезный выход… — подумал Сяо Синюй. — Конечно же, это снова Цзян Юэлоу! А тот звон колокольчика был от ветряных колокольчиков на паланкине. И я-то думал, что это лесные духи вышли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на сарказм, ведь помимо Цзян Юэлоу, здесь был и коварный убийца Лу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тут же выхватила меч, готовясь к защите. Сяо Синюй взглянул за спину Цзян Юэлоу и заметил, что людей действительно много, но Дуань Цинфэна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не суждено насладиться гостеприимством господина Цзяна. Цзян Юэлоу, где Дуань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время беспокоиться о других? Дуань Цинфэн? Тот, кто встаёт у меня на пути, не будет жить спокойно. А что до тебя… — Он намеренно сделал паузу, а затем с сожалением произнес. — Вышестоящий сказал, что раз ты такой непослушный, то твоя жизнь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Юэлоу махнул рукой, и десятки людей из Усадьбы Безмятежности с мечами бросились вперед. Госпожа Юй мгновенно встала перед Сяо Синюем, защищая его и одновременно сражаясь с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уворачивался, едва успевая избегать мечей, направленных в его сторону. Лишь благодаря Госпоже Юй он оставался в безопасности, но страх все еще сковывал его, и в голове крутилась только одна мысль: «Почему этот Цзян Юэлоу всегда действует не по правилам!» Но в этот момент очередной меч устремился к нему. Госпожа Юй отбросила одного из нападавших и, резко развернувшись, оттолкнула Сяо Синюя, но сама получила удар мечом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тихо вскрикнула, но тут же снова встала перед Сяо Синюем, не забыв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очнулся, его взгляд застыл на кровоточащей ране на плече Госпожи Юй. Он понимал, что еще мгновение — и меч пронзил бы его грудь. Это было действительно страшно. Он не мог вымолвить ни слова, лишь через некоторое время покачал головой,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рану, Госпожа Юй все еще могла сдерживать нападавших. Цзян Юэлоу нахмурился, его улыбка постепенно исчезла. Он повернулся к стоящему рядом человеку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похоже, придётся 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Цинбо кивнул, сделал несколько шагов вперед и, выхватив летающий клинок, метнул его в голову Сяо Синюя. Госпожа Юй, увидев это, бросилась на защиту, её меч отбил клинок. Но у Лу Цинбо был не один клинок. После того как первый был отбит, второй мгновенно полетел в сторону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первый удар был лишь отвлекающим маневром, а настоящая цель — Госпожа Юй! Несмотря на то что она изо всех сил старалась уклониться, клинок всё же пронзил её плечо, и кровь мгновенно залила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инстинктивно поддержал её, но Лу Цинбо не остановился. Третий клинок уже летел в сторону Сяо Синюя. Он поднял голову и с ужасом увидел, как клинок приближается к нему на расстояние всего в полфута. Его глаза расширились, сердце заколотилось. Неужели ему суждено погибнуть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и четкий звук заставил всех замолчать. Не только Сяо Синюй, но и Лу Цинбо с изумлением смотрели на клинок, который всего в трех цунях от лица Сяо Синюя внезапно изменил траекторию и вонзился в ствол дерева вдалеке, глубоко войдя в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была ранена, и это точно не её рук дело. Значит, кто-то помог им! Цзян Юэлоу сразу понял это, но Лу Цинбо, упрямый, не сдавался и выпустил оставшиеся два клинка. Результат был предсказуем: оба клинка были перехвачены, изменили траекторию и упали на землю. При последнем ударе клинок даже развернулся и полетел обратно к Лу Цинбо.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и в испуге забыл уклониться. Лишь благодаря быстрой реакции Цзян Юэлоу, который сбил клинок веером, Лу Цинбо смог прийти в себя и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Цзяна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серьёзно покачал головой, затем махнул рукой, чтобы его люди отступили. Он сделал шаг вперед и громко произнес, обращаясь к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господин, скрывающийся в тени и атакующий исподтишка, не может считаться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кажется, миновала? Сяо Синюй, поддерживая Госпожу Юй, сделал несколько шагов назад. Он понял намёк Цзян Юэлоу и задумался: кто же помог ему? Неужели это действительно какой-то отшельник-мастер из легенд, который, увидев, как они, многочисленные, нападают на безоружного человека,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Синюй, похоже, слишком много нафантазировал. Однако ответ Цзян Юэлоу заставил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называл себя героем. А вот вы, двое, нападающие на одного, точно не добрые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приятным и чистым, словно журчание горного ручья. Тон был спокойным, без малейшей спешки, но Сяо Синюю он показался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 леса вылетела фигура в тёмно-чёрных одеждах и мягко опустилась перед Сяо Синюем.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Добавлены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вопросы читателей, глупая авторша поняла, что раньше действительно не упоминала о боевых характеристиках, поэтому в этой главе добавила сцен для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мастерство неплохо, но всё же не выдающееся. Ведь всегда найдется кто-то сильнее. А насчёт Лань Тиншэна упоминалось раньше: высокое искусство легкости, но боевые навыки третьего сорта, зато он отличный вор с очень быстрыми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рейтинг боевых навыков вышедших персонажей (по убыванию): Се Нин, Цзян Юэлоу (на одном месте, так как ещё не сравнивали, статус TBD) → Лу Цинбо → Дуань Цинфэн → Госпожа Юй → Лань Тиншэн → второстепенные персонажи → Сяо Синюй.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