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сознавая свою вину и испытывая угрызения совести, решил помочь Дуань Цинфэну уговорить Лань Тиншэна отправиться в Долину Уединённой Орхидеи. Он размышлял, что, если это окажется последним желанием Дуань Цинфэна, а тот попал в беду из-за него, как он может не помочь ему исполнить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кончик носа, Сяо Синюй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что, если Дуань Цинфэн действительно ждёт тебя в Долине Уединённой Орхидеи? Просто сходи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видимо, задели слабое место Лань Тиншэна, и он действительно заколебался, прежде чем тихо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Долину Уединённой Орхидеи мужчинам вход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такое правило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тоже почувствовал неловкость и инстинктивно посмотрел на Се Нин, который спокойно сидел рядом. Через некоторое время тот, казалось, не выдержал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Жадеитовый жетон Долины Уединённой Орхидеи, то сможешь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хлопнул в ладоши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знал, что ты об этом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прищурился на него, и Сяо Синюй сразу умолк, лишь глупо улыбнувшись, прежде чем повернуться к Лань Тиншэну: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известный вор, разве не сможешь украсть этот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однако, выглядел удивлённым. Он достал из-за пазухи кусок нефрита и протянул его Се Нин, торопливо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есть Жадеитовый жетон Долины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лежал кусок нефрита из Хотана, вырезанный в форме распустившейся орхидеи, с длинной бахромой и тёмно-синим шнурком, выглядевший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лишь взглянул на него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не сомневался в его словах, но в его сердце поднялась паника. Дуань Цинфэн, который изо всех сил старался помочь ему найти человека, в тот момент передал ему этот жетон. Неужели он понял, что не сможет сопровождать Лань Тиншэна в Долину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наступила тишина. Лань Тиншэн задумчиво смотрел на золотую кисть и Жадеитовый жетон в своих руках. Сяо Синюй не знал, о чём он думал,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жетон у тебя, Лань Тиншэн, ты всё-таки пойдёшь в Долину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огня глаза Лань Тиншэна, казалось, сверкали, как звёзды. Сяо Синюй ничего не понял, но увидел, как Лань Тиншэн внезапно сжал оба предмета в руках и кивнул. Сяо Синюй облегчённо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помог мне, и я тоже хочу отправиться с тобой в Долину Уединённой Орхидеи. Се Нин, ты ведь тоже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Нин холодно посмотрел на Сяо Синюя, и тот вспомнил слова, сказанные Се Нин днём, быстро поправившись: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решай сам,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Тиншэн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однако,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вряд ли сможешь войти. В Долине Уединённой Орхидеи не только запрещён вход мужчинам, но есть ещё три правила: изменники, злодеи и воры не допускаются.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очевидно, не мог войти. Он на мгновение задумался, а затем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который волновался больше всех,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правила ещё куда ни шло, но зачем специально запрещать ворам? Что, если у них есть веские причины? И это явно направлено против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известным вором, и в Долине Уединённой Орхидеи ему точно не позволили 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дом не защищён от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это правда, но Се Нин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госпожа Лань приютила ребёнка, который стал воровать из-за наводнения, разрушившего его дом. Но когда ребёнок уходил, он украл любимую вещь госпожи Лань, и ей пришлось мобилизовать всех в Долине Уединённой Орхидеи, чтобы вернуть её из ломбарда. С тех пор госпожа Лань добавила это правило, считая, что воры —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услышав это, лишь надул губы и фыркнул, выражая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мой меч просто чтобы заставить меня спасти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закатил глаза 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доказать, что мои воровские навыки лучшие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одно, а думаешь другое, — спокойно произнёс Се Нин,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пойти в Долину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молчал. Се Нин подождал немного, но, не дождавшись ответа, лишь загадочно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помогу тебе и провожу в Долину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Лань Тиншэн удивлённо уставился на него, но и Сяо Синюй выглядел ошеломлённым. Се Нин мягко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путешествие скучное, и это добавит немного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в восторге, внутренне уже ликуя и кружась от радости, но внешне старался сохранять спокойствие, хотя его радость была видна в его красивых глазах. Он намеренно подмигнул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могли бродить дикие звери, поэтому они по очереди дежурили. Учитывая, что госпожа Юй получила тяжёлые ранения, а Лань Тиншэн весь день управлял повозкой, Сяо Синюй и Се Нин по очереди дежурили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костре трещали ветки, но в горах ночью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вызвался дежурить первую половину ночи, в основном чтобы произвести впечатление на Се Нин, но тот даже не взглянул на него. Сяо Синюй почувствовал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прошли медленно. Сначала Сяо Синюй с интересом рисовал что-то на земле веткой, возможно, просто от скуки, а может, пытался изобразить черты лица Се Нин, которого он украдкой наблюдал. Се Нин же сидел спиной к нему, опираясь на корень дерева, и, казалось,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Сяо Синюй начал клевать носом, и когда он чуть не заснул у тёплого костра, Се Нин уже подошёл к нему и разбудил его. Сяо Синюй, едва держась на ногах, пополз в сторону и улёгся на землю, полностью смирившись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из-за ночного холода, Сяо Синюй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обхватив себя руками, и, увидев Се Нин, который бодрствовал, сон как рукой сняло. Его глаза прояснились, и он снова подбежал к костру, сев рядом с Се Нин, и,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горах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потирал руки перед огнём, наполовину шутя, наполовину серьёзно, затем протянул их к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даже не поднял глаз,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 нежная ветка и драгоценный лист, естественно, отличается от нас, грубых воинов. Без внутренней силы ночью холодно, это нормально. Я забыл об этом и не предоставил господину Сяо утеплённую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Синюй почувствовал себя очень расстроенным. Се Нин спас его, но относился к нему так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ты спас меня уже дважды, значит, у нас есть связь. Я действительно хочу подружиться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однако, холодно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Я уже сказал, что просто возвращаю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друзьями нельзя быть? Сяо Синюй никак не мог понять, что думает Се Нин. Неужели Се Нин, как он сказал днём, считает его просто дураком? Чем больше он думал, тем больше расстраивался. Он считал, что его внешность неплоха, и характер тоже не самый плохой, но почему-то у него не было удачи в общении с красивыми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Се Нин, возможно, испытывает к нему предубеждение, он всё равно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успокоился и решил сделать вид, что не услышал, тихо греясь у огня. Тело постепенно согревалось, но ночью в горах было не совсем тихо. Повсюду слышались звуки насекомых, особенно летом, их стрекотание казалось бесконечным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поднял голову, глядя на яркую луну и звёздное небо, и вдруг почувствовал вдохновение, желая сочинить стихи. Но как только он открыл рот, его ухо уловило тихий всхлип. Звук был едва слышен, но Сяо Синюй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ночных горах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был слишком смелым, но, оглядевшись, он быстро понял, откуда исходит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Переходная глава, далее история Долины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поясню, что Се Нин пока не испытывает чувств к четвёртому принцу, но заинтересован в Лань Тиншэне, хотя тот тоже второстепенный персонаж. Четвёртый принц пока лишь испытывает благодарность и любопытство (и немного влюблён во внешность), но чувствам нужно время, чтобы развиться. Четвёртому принцу ещё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