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глаза, казалось, светились, но взгляд был рассеянным. Как только несколько человек вошли в зал, она посмотрела на них. На её лице читалась только холодная отстранённость. Чашка чая, которую она держала в руках, была тут же поставлена на стол. Она слегка приподняла запястье, и на её белоснежной коже мелькнула красная полоска. Однако она быстро спрятала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Тиншэн, увидев её лицо, замер, словно перенесся в свои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женщина вела его под цветущими сливами, тихим голосом рассказывая истории, которые он уже не мог вспомнить. Её рука, мягко сжимающая его, тоже была отмечена кроваво-красной сливой.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госпожу Лань, Сяо Синюй сначала застыл, а затем, считая себя вежливым,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Сяо Синюй, давно слышал о вашей славе, госпожа Лань. Сегодня специально пришёл навестить вас, надеюсь, не побеспокоил.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повернула голову в его сторону, слегка нахмурив брови,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стоит церемониться,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пригласила их сесть, но Лань Тиншэн всё ещё стоял посреди зала, что выглядело довольно странно. Он уставился на госпожу Лань, и Се Нин, взглянув на Сяо Синюя, подумал, что этот парень всегда любил красавиц и давно мечтал встретиться с госпожой Лань. Однако сейчас его поведение, хоть и было радостным, не могло сравниться с эмоциями Лань Тиншэна.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Нин, казалось, что-то понял, но госпожа Лань, бросив на них холодный взгляд, не задержала на них внимания. Се Нин немного подумал и усадил Лань Тиншэна, который стоял как дерево,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с блеском в глазах,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много лет я слышал о красоте Долины Уединённой Орхидеи. Сегодня, попав сюда, я восхищён её пейзажами. И не ожидал, что в долине есть такая роща сливовых деревьев — это просто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прекраснее была сама хозяйка долины, госпожа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Лань не стала с ним разговаривать и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чтобы я дарила Жадеитовый жетон кому-либо. Скажите, откуда у вас этот жетон?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вздохнул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этот жетон мне подарил Дуань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Лань, казалось, удивилась, её рассеянный взгляд устремился на Сяо Синюя, и в нём появилась доля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сам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не успел ответить, как его опередил ледяной голос Лань Тиншэна. Он встал, его глаза были холодны, и он, казалось,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мёртв. Как он может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изменилась в лице, вскочила с места. Юнь Шу тут же поддержала её, но госпожа Лань оттолкнула её и, глядя на Лань Тиншэна,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выходила в свет и многого не знаю. Скажите, юный господин, кто вы такой? Какое отношение вы имеете к Дуань Цинфэну?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развитие событий, Се Нин понял, что дело плохо, но не успел остановить Лань Тиншэна, как тот уже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имею никакого отношения к Дуань Цинфэну. Я — вор из Цзяннаня, Лань Тиншэн. Сегодня специально пришёл навестить хозяйку Долины Уединённой Орхидеи, госпожу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холодны, каждое слово словно пропитано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наконец понял, что что-то не так, и с вопросительным взглядом посмотрел на Се Нина. Се Нин только покачал головой, давая понять, что не стоит вмешиваться. Видимо, здесь есть своя подоплёка, и Сяо Синюй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Лань, ненавидящая многих, поставила Лань Тиншэна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слегка прищурилась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Вор? Дуань Цинфэн действительно не уважает правила моей долины. Так зачем вы пришли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Цинфэн знал, что ему не выжить, и попросил нас вернуть вам Жадеитовый жетон. Мы вернули его и уходим, чтобы не осквернять вашу землю и не огорчать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тоже покрылась льдом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не буду вас задерживать. Юнь Шу, проводи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всё закончилось? Сяо Синюй не выдержал, подошёл к Лань Тиншэну и, извиняясь перед госпожой Лань,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 Лань, мой друг немного вспыльчив. Он очень переживает из-за исчезновения Дуань Цинфэна, поэтому… Пожалуйста,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госпожа Лань разозлилась, Юнь Шу тоже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Приёмная мама, эти господа проделали долгий путь, чтобы вернуть вам это. Уже почти вечер, может быть, оставим их на ночь, а завтра они уйдут?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Тиншэн, однако, был явно недоволен. Он ещё не успел выразить своё мнение, как Се Нин усадил его обратно и, поклонившись госпоже Лань,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 Нин, приветствую вас, госпожу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Лань, не зная, будет ли он ещё одним заступником, просто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не стоит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Синюй подумал, что Се Нин поможет уговорить её, но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сюда по просьбе Дуань Цинфэна. Перед тем как уйти, хотелось бы попросить у вас лекарство из Долины Уединённой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госпожа Лань почувствовала слабый запах лекарства в воздухе и, точно определив источник, посмотрела на госпожу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 вас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Юй, неожиданно оказавшись в центре внимания, казалась немного растерянной, но Се Нин кивнул ей, и она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рана несерьёзна, спасибо, господин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похоже, что-то вспомнил,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несерьёзна? Ведь всё плечо было пронзено! — Он повернулся к госпоже Лань и, сложив руки в приветствии,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Лань, госпожа Юй получила рану, сопровождая меня. Я чувствую себя виноватым. Слышал, что в вашей долине есть чудодейственная мазь нефритовой росы, прошу вас, дайте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тихим, словно она говорила сама с собой, хотя она явно видела госпожу Юй, но, казалось, не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что-то шепнула ей на ухо, и госпожа Лань медленно кивнула, затем села. Юнь Шу сказала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проделали долгий путь и получили рану, возвращая Жадеитовый жетон. Мы, Долина Уединённой Орхидеи, должны оставить вас здесь. Мазь нефритовой росы будет доставлена позже, а я провожу вас в гостевые комнаты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Синюй понял, что слова Се Нина, хоть и не были связаны с их разговором, но точно попали в цель. Используя рану госпожи Юй как предлог, он намекнул, что хотел бы остаться. Госпожа Лань, возможно, из-за того, что сама была женщиной, относилась к женщинам с большей снисходительностью. Это было видно по тем женщинам, которых она приютила в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интересно, зачем Се Нину нужно было их задержать?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Лань Тиншэн казался ещё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Се Нин рядом, Лань Тиншэн уже давно бы ушёл. Ещё одна загадка — почему Юнь Шу помогала им? Подойдя к гостевой комнате, Сяо Синюй задал вопрос и поблагодарил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милая и нежная Юнь Шу улыбнётся с некоторой зловещностью.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вы пришли в Долину Уединённой Орхидеи не только для того, чтобы вернуть Жадеитовый жетон. Должно быть, здесь есть что-то ещё? Долина была спокойной столько лет, пора немного оживить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грациозно поклонилась и вышла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был ошеломлён, а затем, очнувшись, увидел всё того же недовольного Лань Тиншэна, от которого так и веяло холодом. На его лице было написано «Я недоволен». Вспомнив, как этот ребёнок вёл себя, Сяо Синюй стал его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что с тобой? Почему ты так грубо разговаривал с госпожой 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ледяной взгляд Лань Тиншэна устремился на него, и его голос прозвучал как жалоба.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её. Она моя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весь двор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Се 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её руку? И её лицо. Я никогда не забуду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сохранять спокойствие, но всё же был ребёнком. Его мать, бросившая его много лет назад, стояла перед ним, но не узнала его и не приняла. Горечь в его сердце больше не могла сдерживаться и превратилась в гнев, чтобы разозлить её и отдалиться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Кажется, я немного затянул эту часть… Это небольшой переходный момент, я ускорю темп в следующей главе. Прогресс ещё не достиг и десяти процентов, пока что сам не доволен, даже неловко просить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