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Синюй больше не мог продолжать свои наставления. Подумав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вы действительно похожи, особенно глазами… Но если бы она была твоей матерью, она бы точно знала о твоём родимом пятне. Но даже такое явное пятно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продолжить, чувствуя, что его слова ранили Лань Тиншэна. Однако тот лишь слегка кивнул, глубоко вздохнул и сказал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действительно смогу увидеть её снова… Я устал, пойду отдохну в комнате, завтра утром мы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ушёл в свою комнату, а Сяо Синюй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действительно ли госпожа Лань — его мать? Почему бы ей не признать его? Неужели она действительно бросила своего ребёнка и потому не хочет его признавать? Я не верю, что родная мать может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Императорском дворце, где некоторые наложницы использовали здоровье своих детей, чтобы привлечь внимание императора, они никогда не причиняли реального вреда своим детям. Ведь дети — это их жизнь, плод десяти месяцев тяжёлой ноши. Как можно не любить своего ребёнка? Разве все матери в народе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мог понять, но увидел, что Се Нин вышел из двора один. Он поспешил за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дождись, пока Юнь Шу принесёт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Се Нин оставил его одного. Сяо Синюй почувствовал лёгкую досаду. Когда слуги Долины Уединённой Орхидеи принесли ужин, Се Нин вовремя вернулся, словно действительно просто прогулялся. Вскоре Юнь Шу принесла мазь нефритовой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почувствовал, что эта девушка немного зловещая, и не решался связываться с ней. Но Се Нин всегда был равнодушен к женщинам… Или нет? Сяо Синюй понял одну вещь: Се Нин, вероятно, более терпелив с женщинами, судя по тому, как он заботился о госпоже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чему это понимание? Се Нин спросил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Шу, у меня есть вопрос. Долина Уединённой Орхидеи названа в честь орхидей, но в жилище госпожи Лань нет орхидей, зато есть роща сливовых деревьев.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всё ещё был в своей комнате, возможно, переживая своё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на мгновение задумалась, а затем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муж госпожи Лань любил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Госпожа Лань уже была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самом деле госпожа Лань вышла замуж ещё до основания долины. Но судьба сыграла с ней злую шутку: её муж рано ушёл из жизни. Позже она основала Долину Уединённой Орхидеи и в память о муже заменила все орхидеи на сливы. Это было уже более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тоже из мира боевых искусств. Когда-то отец рассказывал мне о семье Лань с северо-запада. Он был знаком с зятем этой семьи. Говорят, что у всех прямых потомков семьи Лань есть родимое пятно в виде сливы. Но четырнадцать лет назад семья Лань была уничтожена Залом Золотого Тигра. Старшая дочь семьи Лань с сыном чудом спаслась. Три года спустя она вернулась в мир и убила двенадцать старейшин Зала Золотого Тигра, став знаменитой за одну ночь. Но после мести она исчезла. Именно тогда появилась Долина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никогда не слышавший о происхождении Се Нина,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улыбка Юнь Шу замерла, а затем она прикрыла рот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вы знаете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передаю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улыбнулась в ответ и, доставив лекарство, поспешила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держал в руках белую фарфоровую коробочку, открыл её, и внутри была белая мазь с холодным ароматом, который наполнил комнату и освежил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чудесное снадобье — мазь нефритовой росы, которая отлично помогала при внешних ранах и даже удаляла шрамы. Она была лучше, чем дворцовое лекарство, которое Сяо Синюй подарил Се Нину ранее, и её было трудно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действительно не верил, что Се Нин просто рассказал историю. Он не смог сдержать любопытства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старшая дочь семьи Лань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но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Нин подозревал, что Лань Тиншэн — сын старшей дочери семьи Лань, а его отец был знаком с ними, неудивительно, что он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ещё один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Сяо Синюй стал ещё более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дочь семьи Лань ослепла после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 Нин хотел сказать, что госпожа Лань тоже слепа? Сяо Синюй попытался вспомнить, но поведение госпожи Лань не напоминало поведение слепой. Она смотрела на них, когда они говорили, её глаза были живыми. Как она могла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ещё одна зацепка: когда госпожа Юй заговорила, госпожа Лань, казалось, только тогда заметила её присутствие, а точнее, поняла, что она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возможно. Если родной сын стоит перед ней, а родимое пятно так явно, кто бы мог подумать, что слепая узнает своего сына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тоже кивнул, но Сяо Синюй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говоришь мне? Почему не сказал Лань Тиншэну?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Нина мелькнул блеск, яркий и ясный, 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был ошарашен. Действительно, это всё не имело к ним отношения. Он и Се Нин могли в любой момент уйти. Но Се Нин мог это сделать, а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чтобы помочь Лань Тиншэну, и теперь, узнав эту тайну, он не мог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подумал и спросил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Лань Тиншэн и госпожа Лань —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Тиншэн уже узнал её. Ты ему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обычно Лань Тиншэн мог подшучивать над ним, но в таких вещах он не стал бы лгать. Сяо Синюй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госпожа Лань — это та самая старшая дочь семьи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старшей дочери семьи Лань должно быть родимое пятно в виде сливы, у Лань Тиншэна оно есть, и он видел его на руке госпожи Лань. Сяо Синюй понял, что его вопрос был глупым, и,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делать? Сказать Лань Тиншэну?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которую рассказал Се Нин, казалось, была неизвестна Юнь Шу, но она была приёмной дочерью госпожи Лань. Если она не знала, то, вероятно, в долине никто не знал. Возможно, госпожа Лань скрывала правду о своём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госпожа Лань действительно бросила своего сына? Даже если она узнает Лань Тиншэна, разве мы не зря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придумать надёжный план, чтобы Лань Тиншэн не разочаровался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держа чашку чая, спокойно смотрел на зелёные листья, плавающие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стоит оставить эту затею, чтобы не быть напрасным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явно были риторическим вопросом. Сяо Синюй всегда считал Се Нина добрым человеком, помогающим нуждающимся, но он забыл, что при первой встрече Се Нин убил человека прямо у него на глазах. Это был первый раз в его двадцати шести годах жизни, когда он видел, как кто-то убивает, но Се Нин даже не моргнул, поднял меч, и человек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Се Нин любит деньги, но его деньги только что были отобраны Се Нином, который тут же раздал их нуждающимся. Деньги для него были как пыль. Сяо Синюй снова предложил деньги, но Се Нин без колебаний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вдруг понял, что он совсем не знает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его происхождения, возраста и даже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Нин спокойно рассказывал ту историю и намекал на неё Юнь Шу, Сяо Синюй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действительно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подперев голову рукой, смотрел на Се Нина 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знаю тебя уже некоторое время, но даже не знаю,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бывает такая тёплая погода и время для написания, но… отключили электричество… Ладно, пойду писать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двум леди, Туобутукузи и Жоу, за подаренные «мины» с момента начала публикации! Я буду стараться хорошо писать!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