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задумался на мгновение,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Госпожа Лань и мой друг не мать и сын. Моё предыдущее испытание было крайне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замерла, Лань Тиншэн тоже был ошеломлен. Кто сказал, что они не родные мать и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решил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 первого взгляда я понял, что ты моя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перемена застала Госпожу Лань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Тиншэн, стиснув зубы,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неправ. Я всегда думал, что ты меня бросила, поэтому специально так поступил! Я не хотел быть вором… нет, я был вором, но только потому, что хотел тебя разозлить… хотя и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так ненавидишь воров. Если тебе не нравится, можешь не признавать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наконец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правда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зачем мне выдавать себя за твоего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задумался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должно быть, есть сливовая роща. В детстве ты часто водила меня туда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ещё кто-то владел копьём и каждый день пугал людей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 его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любила сладости. Каждый раз, когда мы выходили гулять, ты покупала мне много конфет, а потом сама их съедала…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Хватит говорить! Я верю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прервала его, её глаза наполнились слезами. Она протянула руку, и Лань Тиншэн тут же поддержал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плакала и смеялась одновременно, проводя рукой по его щеке, сравнивая его рост, и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вырос, стал выше меня, и выглядишь красиво. Я чувствую, что ты мой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 можешь… можешь назвать меня одним словом «мама»?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покраснел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последний звук затих, Госпожа Лань обняла его, её слёзы пропитали одежду, она плакала горько и безутешно.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ребёнок… Ты наконец-то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мать и сын воссоединились, и у них было много о чём поговорить. Сяо Синюй и Се Нин, понимая это, покинули сливовый сад. Госпожа Юй также успешно задержала Юнь Шу, сославшись на то, что её рана открылась. Юнь Шу обработала рану и снова перевязала её, дав несколько наставлений, прежде чем уйти, полностью забыв, что она пришла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прогуливались перед садом, любуясь сливами.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они чувствовали, что выполнили желание Дуань Цинфэна? Но это звучало слишком печально. Они не знали, как поживает Дуань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раз Лань Тиншэн нашёл свою мать, Се Нин, вероятно, должен был с ним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этот день они не покинули Долину Уединённой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Уединённой Орхидеи обрела нового молодого хозяина, и все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под луной, Сяо Синюй чувствовал лёгкую грусть. Он сидел за каменным столом, когда вдруг заметил, что с другой стороны появился человек. Подняв глаза, он увидел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сотрудничество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сразу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достал предмет и положил его на стол, медленно подтолкнув к Сяо Синюю.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драгоценная нефритовая подвеска из белого нефрита, на которой был изображён изысканный узор, напоминающий цилиня или дракона, с длинной ярко-красной кистью. Белый нефрит сверкал, и сразу было видно, что это не обычная вещь, доступная простым людям. Если перевернуть её, можно было увидеть иероглиф «четыре» на обратной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 прибытии в Долину Уединённой Орхидеи их попросили уйти, но Сяо Синюй и его спутники остались на три дня. К тому времени рана Госпожи Юй уже затянулась, и они могли спокойно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Тиншэн провожал их, он уже не был одет в рваную одежду, как при входе в долину. Теперь он был в элегантном шёлковом наряде, с аккуратно уложенными волосами, украшенными нефритовой короной. Он выглядел чистым, красивым и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мог не вздохнуть, удивляясь переменчивости судьбы. Кто бы мог подумать, что Лань Тиншэн, знаменитый вор из цзянху, станет молодым хозяином Долины Уединённой Орхидеи?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Тиншэн был не слишком рад. Проводив их до выхода из долины,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и Се Нин удивлённо посмотрели на него, опасаясь, что он всё ещё не отпустил свои обиды, хотя недоразумение между матерью и сыном уже было разрешено. Сяо Синюй, размахивая веером,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с нами? А потом снова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маме больше не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почесал затылок, снова растрёпывая свои аккуратно уложенные волосы. Он не привык к такой размеренной жизни. Хотя он был счастлив воссоединиться с матерью, ему всё ещё трудно было привыкнуть к спокойной и безмятежной жизни в Долине Уединённой Орхидеи после многих лет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в долине, хоть и весело, но немного душно…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улыбнулся, собираясь что-то сказать, но Се Нин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 мамой. Ты ещё молод, у тебя будет время для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услышать такие слова от Се Нина, и Лань Тиншэн с Сяо Синюем были удивлены. Лань Тиншэн опустил голову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говорил об уходе, впервые вежливо поклонившись Сяо Синюю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благодаря помощи всех вас, я смог найти мать. Я, Лань Тиншэн,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меня. Дуань Цинфэн сделал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ещё увидим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молчал, а Лань Тиншэн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маме об этом, и она уже отправила людей в Город Преграждённой Воды, чтобы найти Дуань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достал Жадеитовый жетон и передал его Сяо Синюю.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это. Мама сказала, что очень благодарна вам. Этот Жадеитовый жетон — подарок вам. Если в будущем вам понадобится помощь, просто покажите его в Долине Уединённой Орхидеи, и мы сделаем всё, что в наших силах, если это не против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удивлением посмотрел на жетон, лежащий у него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заслуживаю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возьми его ты. Ты больше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дали тебе, то оставь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не нужно было пользоваться этим жетоном, но Сяо Синюй, путешествуя, мог столкнуться с трудностями. Однако Се Нин тоже не нуждался в помощи Долины Уединённой Орхидеи, ведь те, с кем он имел дело, были не из тех, кого можно было легко уладить. Поэтому он решил отдать жетон Се Нину,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взял жетон и посмотрел на Лань Тиншэна, который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кто его держит. Мама дала его вам, я не заберу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кивнул, снова сдержанно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 Сяо Синюй также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выехали из Долины Уединённой Орхидеи и направились в загадочный лес, где их пути должны были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этот отрывок наконец-то закончен, и начинается новый путь O(∩_∩)O~~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главной сюжетной линией становится путь бегства четвёртого принца от бедствий. Он встретит многих людей, переживёт множество событий и постепенно повзрослеет, а история воссоединения Лань Тиншэна и матери — лишь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хотел дать героям возможность просто быть вместе, не вдаваясь в подробности, но не смог остановиться. Сам чувствую, что растянул историю, мне стыдно. Первоначальный план был около 200–300 тысяч слов, но этот кусок сюжета раздулся до огромных объёмов _(:зъ∠)_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Спойлер: в следующей истории в отношениях героев будет прогресс, а следующая глава будет ещё более «собачьей» (драматичной), и Се Нин снимет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