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время от времени трогал нефритовую подвеску, висевшую у него на поясе. Это была та самая подвеска, которую Се Нин вернул ему пару дней назад. Только теперь он узнал, что после того, как Лань Тиншэн украл её, Се Нин забрал её обратно. Сяо Синюй был явно рассеян, и только когда Госпожа Юй спросила о дальнейшем маршруте, он очнулся. Не отвечая ей, он натянул поводья и поскакал вперёд, догоняя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сидящий на лошади впереди, остановился, дождавшись Сяо Синюя,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остановил лошадь, его глаза сверкали, как звёзды, глядя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знаю, куда ты направляешься? Впереди развилка.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дороги в Долину Уединённой Орхидеи, перед ними было два пути: один на юг, другой на север, в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мог разглядеть выражение лица Се Нина из-за маски, но ждал его ответа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смог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направляюсь в Цзиньлин! Оказывается, мы попутчики!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замолчал, видимо,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едешь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и Цзиньлин явно не находились на одном пути. Цзиньлин был дальше, и туда нужно было сделать крюк. Сяо Синюй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за мной охотятся. Если я поеду прямо в Янчжоу, на пути будет много засад. Не стоит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кто бы мог подумать, что Сяо Синюй сделает такой длинный крюк, чтобы добраться до Цзиньлина, а затем отправиться в Янчжоу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долго молчал, а Сяо Синюй радостно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едем в одном направлении,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быстро поправился Сяо Синюй, взглянув на Госпожу Юй. — Это я и Госпожа Юй поедем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обычно не участвовала в таких разговорах, она просто молча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оказался в затруднительном положении. Дорога в Цзиньлин была одна, и он не мог просто так изменить маршрут, чтобы избавиться от Сяо Синюя, сказав, что едет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с недовольным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лошадь кнутом, и та, закричав от боли, рванула вперёд. Сяо Синюй, радостный, поспешил последовать за ним, а Госпожа Юй сразу же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выехали на южную дорогу, подняв облако пыли, оставив за собой следы копыт. На огромном баньяне у развилки внезапно появился новый след. Маленькая стальная игла, размером с зубочистку, глубоко вонзилась в ствол на высоте человеческого роста, оставив только кончик снаружи. На конце иглы висела ярко-красная кисть, трепещущая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доскакали до Беззаботного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был самым богатым торговым центром в радиусе сотен ли, где собирались торговцы со всего света. Здесь было многолюдно и оживлённо, и это был обязательный пункт на пути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невероятно рад, что смог ехать вместе с Се Нином. Даже если за весь день они почти не разговаривали, только скакали, он не чувствовал усталости, когда они въехали в город. Проходя по оживлённой улице, он с радостью разговаривал с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гостиницу, но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мало отвечал ему, взяв комнаты, они разошлись по своим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Сяо Синюй быстро принял горячую ванну, заказал у слуги стол с едой и напитками, а затем поспешил к Се Нину, чтобы пригласить его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были рядом. Сяо Синюй подошёл к двери Се Нина, почувствовал лёгкий аромат, но не придал этому значения. Он хотел постучать, но дверь сама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Се Нин забыл запереть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всё ещё не обратил на это внимания и, широко шагая, вошёл в комнату,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я заказал стол с угощениями, специально пришёл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когда он не увидел Се Нина в комнате. Но за ширмой справа, в мягком свете лампы, чётко виднелся силуэт человека, казалось, совершенно обнажённого, опирающегося на большой деревянный бочонок. Гладкие линии плеч и изящный профиль чётко отображались на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тут же замолчал, в голове мелькнула мысль: Се Нин принимает ванну!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носит маску! У него есть шанс увидеть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заполнил комнату, и Сяо Синюй почувствовал, как у него зачесался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вспоминая это, Сяо Синюй будет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он тут же отвернулся, закрыл глаза и, заикаясь,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пригласить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послушно вышел, закрыв за собой дверь,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Дверь у тебя плохо закрыта, я прикрыл… То, то есть… Ты сегодня устал, если не хочешь есть, то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чуть не заплакал,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 Нин, должно быть, очень зол. Чем спокойнее был ответ, тем больше Сяо Синюй боялся. В комнате больше не было ответа, только слабый звук воды. Сяо Синюй покраснел и, закрыв лицо,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из-за ширмы раздался долгий вздох, словно облегчение. Се Нин медленно отпустил руку, которую инстинктивно прижал к спине, оглянулся и устало опёрся на бочонок.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окутал Беззаботный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немного удивился, ведь пару недель назад, проезжая через центральные земли, там была засуха. Но вспомнив, что недавно Сяо Цянь должен был лично провести церемонию вызова дождя, он понял, что этот дождь — лучшее время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вымолил дождь, а вместе с ним и поддержку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Сяо Цяня постепенно укреплялся.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не продлится долго. Беззаботный Город находится далеко от засушливых районов, и, судя по небу, он закончится через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 Нин утром с тяжёлым сердцем пошёл к Сяо Синюю, того не было в гостинице. Госпожа Юй была на месте, но она тоже не знала, куда он отправился, только сказала, что Сяо Синюй велел остаться в Беззаботном Городе ещё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понимал его намерений. Он хотел попрощаться с Сяо Синюем.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не сумев попрощаться, он не смог просто уйти, не сказав ни слова. Вместо этого он вернулся в свою комнату и ждал, пока в полдень услышал, как дверь соседней комнаты открылась, кто-то вошёл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схватил меч, открыл дверь, но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пасмурную погоду их комнаты находились во внутреннем дворе гостиницы, перед дверью был крытый коридор для укрытия от дождя. Перед соседней дверью Сяо Синюй, одетый в белое, сидел на корточках перед медным блюдом, бросая в него бумажные деньги для умерших. Блюдо горело, мгновенно поглощая деньги, а Сяо Синюй, непрерывно подбрасывая их, тихо бормотал что-то, его лицо было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подошёл, и Сяо Синюй, услышав шаги, обернулся. Он поднял руку с бумажными деньгами, помахал Се Нину и улыбнулся, но улыбка была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опустил голову, продолжая сжигать деньги,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годовщина смерти моего брата. Я сжигаю ему бумажные деньги… Хотя, конечно, кто-то уже ухаживает за его могилой, но я чувствую, что должен сделать это, чтобы он не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Се Нин, казалось, не совсем понимал. — Ты же говорил, что твои братья хотят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усмехнулся, сел на порог, одной рукой помешивая горящие в блюде деньги,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дождь, падающий с крыши, с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хотел обновить старый рассказ по соседству, но нажал не туда… случайно обновил здесь… ну, пришлось достать единственную черновую главу для замены… и получилось два обновления ┗( T﹏T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плакать от собственной глупости, и черновиков больше нет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