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Наверняка это снова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мы уже в сотнях ли от Города Преграждённой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звон слишком знаком, я лишь предполагаю, — горько усмехнулся Сяо Синюй. — Если это действительно он, то нам придётся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говорить, как с холма донёсся громкий смех. Действительно, человек ещё не появился, а голос уже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таинственного звона колокольчиков на холм медленно подъехала карета. Она была роскошной и просторной, снаружи украшенной многослойными белыми шторами, что вполне соответствовало стилю того человека. На передней части кареты висела деревянная табличка с вырезанными иероглифами, похожими на «Цзян». Под козырьком висела изящная белая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двигалась, подвеска качалась, издавая те самые загадочные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мы снова встретились, четвёртый господин Сяо,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перед ними, и две белые служанки сбоку мягко отодвинули шторы. Внутри сидел элегантный молодой человек в белом, непринуждённо размахивая веером. Он был необычайно красив и излучал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каретой появились десятки всадников, поднявших клубы пыли. Все они были одеты в белые одеяния Усадьбы Безмятежности и вооружены, что сразу выдавало их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нахмурился, про себя ругая Цзян Юэлоу за его назойливость.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карете Цзян Юэлоу продолжал улыбаться, как снежный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Нин,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он проигнорировал Сяо Синюя и обратился к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слегка удивился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заулыбался ещё шире, кивнул Се Нину и только потом обратился к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допустил оплошность, и ты ускользнул. Меня отругали, и я дал слово, что верну тебя. Не ожидал встретить здесь господина Се. Кстати, в прошлый раз я проиграл, но мастерство господина Се в боевых искусствах вызвало у меня глубокое уважение. Вы действительно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не переставал говорить о Се Нине, и его взгляд неотрывно следил за ним, что вызывало у Сяо Синюя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группа людей стояла на Перевале Осеннего Клёна, и даже Се Нин, увидев Цзян Юэлоу, почувствовал холодный пот на лбу. Рука Се Нина легла на рукоять меча, готовясь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всё так же непринуждённо размахивал веером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пригласить господина Сяо на чай, но, к моей радости, встретил господина Се. Пожалуй, господин Се, не найдётся ли у нас времени сесть и поговорить? У меня есть несколько вопросов о пути меча, которые я хотел бы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что это скорее попытка подлизаться к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слишком любезны. Я не обладаю достаточными знаниями, чтобы говорить о наставничестве.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преувеличиваете. Мы идём разными путями, и ваше поведение после поражения в тот день вызывает у меня неприятие. Я не люблю лишних разговоров, и мне нечего обсуждать с вами. Я ухожу, господин Цзян, оставайтесь.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действительно холодно. Сяо Синюй подумал, что взгляд Цзян Юэлоу был не взглядом на соперника, а взглядом влюблённого. Поскольку Цзян Юэлоу увидел лицо Се Нина раньше него, Сяо Синюй решил, что тот влюбился в него с первого взгляда, и никогда не предполагал, что тот, возможно, не так всеяден,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даже попытался объясниться, но Се Нин развернул коня,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усмешкой вздохнул, радуясь неудаче Цзян Юэлоу, но тут услышал, как Се Нин, проезжая мимо,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тебя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последовал за Се Нином, взяв с собой госпожу Юй. Трое быстро спустились с Перевала Осеннего Клёна, и, пока преследователи не догнали их, Се Нин решительно направился по левой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уже заметил эту дорогу и знал, куда она ведёт, но всё же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благодаря внезапному появлению Цзян Юэлоу смог продолжить путь с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Деревню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пришёл не только за Сяо Синюем. Он всё время говорил о Се Нине, и тот, казалось, боялся, что он что-то заметит, поэтому повёл Сяо Синюя в Деревню семьи Бай, надеясь, что репутация ядовитого господина остановит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быстро понял это, кивнул и, хлестнув коня,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 Осеннего Клёна был высоким, но дорога была ровной, растительность редкой, и спуск оказался легче, чем подъём. На лошадях они двигались быстрее. Однако Цзян Юэлоу, оставшийся далеко позади, долго колебался, не решаясь отдать приказ преследовать их. Лишь когда он увидел, как три фигуры вдали становились всё меньше, одна из служанок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направляются в Деревню семьи Бай. Будем ли мы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держа веер, задумался. Деревня семьи Бай находилась под защитой ядовитого господина, и за все эти годы никто не осмеливался там устраивать беспорядки, потому что все, кто пытался, погибали. Он привёл с собой столько людей, что это было вызовом авторитету ядовитого господина. Но Се Нин был слишком силён, и с ним рядом поймать Сяо Синюя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принял решение, прошептал что-то подчинённым и отправил большую часть людей обратно, не следуя за Сяо Синюем, а возвращаясь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белых служанок остались рядом с Цзян Юэлоу. Он нахмурился и приказал опустить шторы, затем обратился к служанке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отправьте письмо ядовитому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снова медленно двинулась вперёд, направляясь в Деревню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семьи Бай была деревней народности мяо, где все носили яркие и красивые одежды, украшенные изящными серебряными аксессуарами, которые звенели при ходьбе, что было довольно необычно. Девушки также были очень дружелюбны, что стало ясно, как только Сяо Синюй и его спутники вошли в деревню, и он едва не утонул в цветах и вышитых платках.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из цветочного навала, они нашли гостиницу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деревне устроили костёр, и было очень шумно. Едва устроившись, Сяо Синюй хотел позвать Се Нина присоединиться к веселью. Они стояли на веранде дома на сваях, наблюдая за костром и танцами вдалеке. Се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Юэлоу пришёл специально за тобой. Ты думаешь, он не осмелится прийти сюда только потому, что это территория ядовитого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не слишком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боятся ядовитого господина, но мы уже полдня в деревне, и его нигде не видно. Здесь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слышал о ядовитом господине, но его репутация была подтверждена авторитетными людьми в мире боевых искусств, так что это не просто слухи. Не недооценивай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Юэлоу настроен серьёзно, и, скорее всего, он уже в деревне. Он, конечно, не станет шуметь, но сначала наверняка посетит ядовитого господина. Нам нужно быть начеку сегодня ночью и уйти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стал ещё более любопытным. Он не сомневался в словах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Цзян Юэлоу, занимающий высокое положение в мире боевых искусств, так осторожен, Сяо Синюй вдруг заинтересовался, каким же будет этот ядовитый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Се Нину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 подробнее о ядовитом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обычно был немногословен, но, возможно, опасаясь, что Сяо Синюй, как новичок, может попытаться бросить вызов авторитету ядовитого господина, он неожиданно рассказал ему о том, что слышал, тихим и спокойным голосом, заставляя Сяо Синюя внимательно слушать и всё больше увлекаться.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наверное, потому что сам нетрадиционной ориентации, видит в каждом гейские намёки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