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Наверняка это снова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мы уже в сотнях ли от Города Преграждённой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звон слишком знаком, я лишь предполагаю, — горько усмехнулся Сяо Синюй. — Если это действительно он, то нам придётся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говорить, как с холма донёсся громкий смех. Действительно, человек ещё не появился, а голос уже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таинственного звона колокольчиков на холм медленно подъехала карета. Она была роскошной и просторной, снаружи украшенной многослойными белыми шторами, что вполне соответствовало стилю того человека. На передней части кареты висела деревянная табличка с вырезанными иероглифами, похожими на «Цзян». Под козырьком висела изящная белая нефритовая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двигалась, подвеска качалась, издавая те самые загадочные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мы снова встретились, четвёртый господин Сяо,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перед ними, и две белые служанки сбоку мягко отодвинули шторы. Внутри сидел элегантный молодой человек в белом, непринуждённо размахивая веером. Он был необычайно красив и излучал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каретой появились десятки всадников, поднявших клубы пыли. Все они были одеты в белые одеяния Усадьбы Безмятежности и вооружены, что сразу выдавало их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нахмурился, про себя ругая Цзян Юэлоу за его назойливость.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роскошной карете Цзян Юэлоу продолжал улыбаться, как снежный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Нин,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он проигнорировал Сяо Синюя и обратился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слегка удивился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заулыбался ещё шире, кивнул Се Нину и только потом обратился к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допустил оплошность, и ты ускользнул. Меня отругали, и я дал слово, что верну тебя. Не ожидал встретить здесь господина Се. Кстати, в прошлый раз я проиграл, но мастерство господина Се в боевых искусствах вызвало у меня глубокое уважение. Вы действительно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не переставал говорить о Се Нине, и его взгляд неотрывно следил за ним, что вызывало у Сяо Синюя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группа людей стояла на Перевале Осеннего Клёна, и даже Се Нин, увидев Цзян Юэлоу, почувствовал холодный пот на лбу. Рука Се Нина легла на рукоять меча, готовясь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всё так же непринуждённо размахивал веером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пригласить господина Сяо на чай, но, к моей радости, встретил господина Се. Пожалуй, господин Се, не найдётся ли у нас времени сесть и поговорить? У меня есть несколько вопросов о пути меча, которые я хотел бы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подумал, что это скорее попытка подлизаться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слишком любезны. Я не обладаю достаточными знаниями, чтобы говорить о наставничестве.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преувеличиваете. Мы идём разными путями, и ваше поведение после поражения в тот день вызывает у меня неприятие. Я не люблю лишних разговоров, и мне нечего обсуждать с вами. Я ухожу, господин Цзян, оставайтесь.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действительно холодно. Сяо Синюй подумал, что взгляд Цзян Юэлоу был не взглядом на соперника, а взглядом влюблённого. Поскольку Цзян Юэлоу увидел лицо Се Нина раньше него, Сяо Синюй решил, что тот влюбился в него с первого взгляда, и никогда не предполагал, что тот, возможно, не так всеяден,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даже попытался объясниться, но Се Нин развернул коня,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усмешкой вздохнул, радуясь неудаче Цзян Юэлоу, но тут услышал, как Се Нин, проезжая мимо,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тебя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последовал за Се Нином, взяв с собой госпожу Юй. Трое быстро спустились с Перевала Осеннего Клёна, и, пока преследователи не догнали их, Се Нин решительно направился по левой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уже заметил эту дорогу и знал, куда она ведёт, но всё же с радостью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теперь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благодаря внезапному появлению Цзян Юэлоу смог продолжить путь с Се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пришёл не только за Сяо Синюем. Он всё время говорил о Се Нине, и тот, казалось, боялся, что он что-то заметит, поэтому повёл Сяо Синюя в Деревню семьи Бай, надеясь, что репутация ядовитого господина остановит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быстро понял это, кивнул и, хлестнув коня,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 Осеннего Клёна был высоким, но дорога была ровной, растительность редкой, и спуск оказался легче, чем подъём. На лошадях они двигались быстрее. Однако Цзян Юэлоу, оставшийся далеко позади, долго колебался, не решаясь отдать приказ преследовать их. Лишь когда он увидел, как три фигуры вдали становились всё меньше, одна из служанок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они направляются в Деревню семьи Бай. Будем ли мы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держа веер, задумался. Деревня семьи Бай находилась под защитой ядовитого господина, и за все эти годы никто не осмеливался там устраивать беспорядки, потому что все, кто пытался, погибали. Он привёл с собой столько людей, что это было вызовом авторитету ядовитого господина. Но Се Нин был слишком силён, и с ним рядом поймать Сяо Синюя было бы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принял решение, прошептал что-то подчинённым и отправил большую часть людей обратно, не следуя за Сяо Синюем, а возвращаясь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белых служанок остались рядом с Цзян Юэлоу. Он нахмурился и приказал опустить шторы, затем обратился к служанке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отправьте письмо ядовитому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снова медленно двинулась вперёд, направляясь в Деревню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семьи Бай была деревней народности мяо, где все носили яркие и красивые одежды, украшенные изящными серебряными аксессуарами, которые звенели при ходьбе, что было довольно необычно. Девушки также были очень дружелюбны, что стало ясно, как только Сяо Синюй и его спутники вошли в деревню, и он едва не утонул в цветах и вышитых платках.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выбравшись из цветочного навала, они нашли гостиницу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деревне устроили костёр, и было очень шумно. Едва устроившись, Сяо Синюй хотел позвать Се Нина присоединиться к веселью. Они стояли на веранде дома на сваях, наблюдая за костром и танцами вдалеке. Се 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пришёл специально за тобой. Ты думаешь, он не осмелится прийти сюда только потому, что это территория ядовитого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не слишком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боятся ядовитого господина, но мы уже полдня в деревне, и его нигде не видно. Здесь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слышал о ядовитом господине, но его репутация была подтверждена авторитетными людьми в мире боевых искусств, так что это не просто слухи. Не недооценивай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настроен серьёзно, и, скорее всего, он уже в деревне. Он, конечно, не станет шуметь, но сначала наверняка посетит ядовитого господина. Нам нужно быть начеку сегодня ночью и уйти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стал ещё более любопытным. Он не сомневался в словах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Цзян Юэлоу, занимающий высокое положение в мире боевых искусств, так осторожен, Сяо Синюй вдруг заинтересовался, каким же будет этот ядовитый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Се Нину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подробнее о ядовитом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обычно был немногословен, но, возможно, опасаясь, что Сяо Синюй, как новичок, может попытаться бросить вызов авторитету ядовитого господина, он неожиданно рассказал ему о том, что слышал, тихим и спокойным голосом, заставляя Сяо Синюя внимательно слушать и всё больше увлекаться.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наверное, потому что сам нетрадиционной ориентации, видит в каждом гейские намёки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