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ядовитом принце Линь Чуюне я слышал следующее: более двадцати лет назад он был великим мастером боевых искусств. В двадцать лет он занял второе место на турнире Союза боевых искусств, сам создал непревзойдённый стиль ядовитых техник и был чрезвычайно могуществен. Этот человек был и праведником, и злодеем: он спас многих, но и убил без счёта. Много лет назад он всколыхнул мир боевых искусств, практически не имея равных. Но однажды он внезапно исчез, и с тех пор о нём ничего не было слышно. Говорят, он ушёл в отшельничество из-за того, что его семья распалась, и он был разбит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сделал паузу. Сяо Синюй, зная, что он ещё не закончил,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десять лет назад демонический культ не напал на Союз боевых искусств. Они применили хитрость, тайно отравив лидера союза и других мастеров, лишив их силы. Лидер союза и мастера бежали в деревню семьи Бай, но демонический культ последовал за ними. В результате схватки деревня была превращена в руины. Когда лидер союза был на грани смерти от удара главы демонического культа, внезапно поднялся сильный ветер, и в одно мгновение десятки людей были отброшены за пределы деревни. Глава демонического культа был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слушал, охваченный волнением,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ядовитый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Сначала никто не знал, но, увидев тело главы демонического культа, которое мгновенно посинело и почернело, словно от сильного яда, кто-то узнал в этом технику «Ядовитая ладонь, разбивающая сердце», созданную Линь Чуюнем, который исчез почти пять лет назад. Всего за пять лет его сила значительно возросла. Люди были в ужасе, и в этот момент они услышали мощный внутренний голос, подтверждающий, что это действительно был Линь Чуюнь. Он предупредил их, чтобы они держались подальше от деревни семьи Бай, иначе любой, кто войдёт туда, встретит ту же участь, что и глава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был взволнован. О таком легендарном персонаже он сам никогда раньше не рассказывал. Он слегка перевёл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Чуюнь не стал на сторону Союза боевых искусств, ни на сторону демонического культа. Он просто выгнал всех из деревни семьи Бай и больше не появлялся. После этого события все узнали, что Линь Чуюнь скрывается в деревне семьи Бай. За эти годы многие, кто не боялся неприятностей, приходили туда, некоторые даже под предлогом справедливости, желая вызвать Линь Чуюня. Но все они были изгнаны из деревни, а некоторые даже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длинную историю, Сяо Синюй был переполнен эмоциями. Такой легендарный персонаж, возможно, находился в той же деревне, где и он сам. Сяо Синюй даже немного восхищался им, мечтая о его независимости и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Цзян Юэлоу сегодня не последовал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Цзян Юэлоу и является восходящей звездой в мире боевых искусств, он всё ещё далёк от уровня Линь Чуюня. Даже если он будет тренироваться десятилетиями, он не достигнет нынешнего уровня первого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услышать, как Се Нин унижает кого-то, особенно Цзян Юэлоу. Сяо Синюй внутренне ликовал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Этот парень может только храбриться в Городе Преграждённой Воды! Но если Линь Чуюнь настолько могущественен, что даже Союз боевых искусств его боится, неужели в Поднебесной нет никого, кто мог бы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Нин вдруг усмехнулся, словно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знаю, кто мог бы стать его противником, но если бы тот человек был ещё жив, он определённо смог бы снова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Синюя блестели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 вдруг стал мрачным, вздохнул и, повернувшись, уставил взгляд на шумный костёр вдалеке,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Сейчас нам просто нужно быть бдительными.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Синюй не понимал, почему Се Нин не хотел продолжать, он почувствовал, что его собеседник был расстроен и одинок, поэтому не стал его беспокоить и, опершись на перила, молча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той же деревне, перед обычным двором, остановилась роскошная карета. Несколько служанок в белых одеждах молча стояли рядом, а Цзян Юэлоу одиноко стоял у полуоткрытой двери, словно ожидая чего-то, но не решаясь войти, чтобы не потревожить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визитную карточку немому слуге у входа, но прошло почти полчаса, прежде чем кто-то снова появился у двери. Внезапно подул лёгкий ветерок, который тихо распахнул дверь. Цзян Юэлоу понял, что это было проявлением внутренней силы, и настороженно поднял взгляд. Во дворе стоял высокий мужчина в фиолетовой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заметил, — это его глаза, чёрные и яркие, словно угольки, светящиеся в темноте, как у снежного волка, готового напасть, холодного и устрашающего.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и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весной одолевает сонливость, а летом — усталость. После нескольких дней утомительных путешествий, наконец, наступил момент покоя, и Сяо Синюй проспал. Пока он собирался в комнате, Се Нин и госпожа Юй уже давно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человека в комнате, который как раз вышел, надевая верхнюю одежду,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и они спустились вниз. Услышав щебетание птиц, Сяо Синюй окончательно проснулся, огляделся вокруг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гостинице так тихо,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небольшой, с таверной во дворе и несколькими домиками на сваях в качестве номеров. Но сейчас за стойкой никого не было, и вся гостиница казалась пустой. Се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все устали после вчерашнего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простые нравы, и костёр был очень важным мероприятием, на которое все ходили. Сяо Синюй подумал, что, возможно, Се Нин прав, и кивнул, сказав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деньги на стойке, пойдём за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поклонилась, положила немного серебра на стойку и, взяв сумку, последовала за ними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Конюшня находилась за пределами гостиницы, недалеко от рынка. Но сейчас Се Нин тоже заметил что-то странное: вся улица была пуста, все двери и окна закрыты, и вся деревня будто погрузилась в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 гостинице никого не было, с утра я не видел ни одного человека, даже на улице никого нет. Здесь слишком тихо,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как раз нашёл свою лошадь и, услышав это,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 гостинице никого не было. Наверное, поэтому сегодня столовая не работает. Кстати,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пустой живот. Се Нин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давай поскорее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согласился, но только начал выводить лошадь, как услышал крик госпожи Юй, привлёкший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госпожу Юй такой встревоженной. Она с серьёзным выражением лица указала на то место, где они только что прошли, — на ступеньки перед гостиницей. Раньше они не замечали, но теперь, благодаря её замечанию, увидели, что на чистом камне лежал красный цветок, лепестки которого были настолько красными, что почти чернели, яркими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вздрогнул, но, увидев это,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цветок, чего так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 вдруг подошёл, поднял красный цветок и долго его рассматривал. Сяо Синюй удивился, подошёл ближе и тоже посмотрел. Цветок был красивым, и, подойдя ближе, он почувствовал его сильный аромат. Сяо Синюй спросил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всегда делал всё с определённой целью. Сяо Синюй, видя его задумчивый взгляд, тоже начал беспокоиться. Се Нин покачал головой, всё ещё смотря на красный цветок. Через некоторое время он резко поднял голову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мак. Много лет назад ядовитый принц оставлял мак в тех местах, куда собирался прийти,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юной леди Гуй Мянь Ва-ва за «питательную жидкость»!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Исправил опечатки и заодно поменял имя на Линь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