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чуть не прикусил язык и в панике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ядовитый принц? Вот почему в гостинице и на улице никого нет... Они, они, наверное,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выглядел серьёзно, резко бросил красный цветок и быстро направился к конюшне, на ходу говоря Сяо Синюю, который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мы должны уйти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вывел лошадь, и впервые за всё время выглядел так напряжённо. Сяо Синюй, конечно, послушался, хотя в душе он немного восхищался ядовитым принцем, это не значит, что он хотел его встретить. Он был в панике, сердце колотилось, и он осторожно следовал за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нервничал, тем сложнее было развязать узлы на поводьях. Наконец, он справился, и они поспешили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холодный ветерок за спиной, слегка перевёл дыхание и, чтобы немного успокоиться,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вдруг подул ветер, и спину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казалось, тоже был раздражён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сухо усмехнулся, не удержался и оглянулся. Но это оказалось ошибкой — он замёрз на месте, не в силах сделать ни шага, глядя на статую какого-то мифического зверя перед гостиницей,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указал на статую и испуганно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там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со статуей никого не было. Се Нин и госпожа Юй остановились из-за его слов и тоже посмотрели на статую. Се Нин, казалось, глубоко вздохнул, и в его голосе была скрытая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Синюй,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закончил фразу, как снова подул холодный ветер, заставив всех почувствовать холод за спиной. Се Нин слегка расширил глаза и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Кто-то действительно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они быстро обернулись. Улица по-прежнему была пуста, но, подняв взгляд, они увидели фигуру в фиолетовой одежде, стоящую на крыше здания. Солнце поднялось за его спиной, и из-за света было трудно разглядеть его лицо, но все явно почувствовали от него холодную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солнцем, Сяо Синюй прикрыл лоб рукой и спросил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таким шиком, что ослепляет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усмехнулся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 как предупреждение, такая мощная внутренняя сила, и я даже не знаю, когда он появился. Это точно ядовитый принц, Линь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фиолетовой одежде, должно быть, услышала их разговор. В одно мгновение он спрыгнул с крыши и мягко приземлился перед ними, низкий голос прозвучал в 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роскошную фиолетовую одежду, с гордой осанкой и необычайной аурой. На расстоянии он казался благородным юношей, но когда он оказался перед ними, Сяо Синюй был разочарован, и разрыв между ожиданием и реальностью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была хорошая фигура, голос, особенно с его зловещим тоном, подтверждал его необычность, но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у него была схожая судьба с госпожой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смотреть на лицо, она была довольно милой девушкой, но её внешность была такой же 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выделялось, — это их глаза, которые были удивительно похожи, оба с пронзительным взглядом. И глаза Линь Чуюня были особенно острыми. Когда он смотрел на кого-то, например, на Сяо Синюя, тот невольно испытывал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ядовитого принца не было красивым, оно было чистым и без эмоций, выглядело довольно молодым, без морщин и бороды. Если бы Се Нин не сказал, что это тот самый ядовитый принц Линь Чуюнь двадцатилетней давности, Сяо Синюй никогда бы его не узнал, так как он представлял себе ядовитого принца как старого человека с седыми волосами и согбенной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опасной ситуации, как встреча с ядовитым принцем, только Сяо Синюй мог бы оценить чужую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Линь Чуюнь, старший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это, хотя его тон уже был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фиолетовой одежде медленно подошёл ближе и, не отвечая,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 фамилии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немного нервничал, поднял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Э-э, старший мастер, вы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фиолетовой одежде посмотрел на него, и его острый взгляд заставил Сяо Синюя ещё больше нервничать. Но он осмотрел его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сглотнул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фиолетовый человек больше не обращал на него внимания, а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 ним был ещё один человек. Как только он произнёс эти слова, появился молодой человек в белой одежде, и это был Цзян Юэлоу. Сяо Синюй был шокирован: как ядовитый принц мог быть с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 Нин тоже был удивлён. Цзян Юэлоу вежливо поклонился фиолетовому человеку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мастер Линь, за вашу помощь. Это именно тот человек, которого 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спокойно стоял, сложив руки за спиной, и его присутствие заставляло всех быть настороже. Такая аура могла быть только у того, кто прошёл через множество опасностей. Как только появился Цзян Юэлоу, госпожа Юй сразу же встала перед Сяо Синюем, защищая его, а Се Нин пристально смотрел на Линь Чуюня. Его мастерство было настолько высоким, что, если бы он решил атаковать, все бы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не получив ответа, не расстроился,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выполню то, что обещал, старший мастер, будьте уверены. Как только мы схватим этих троих, я сразу же приступлю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Чуюнь взглянул на него, и в его глазах появилось немного убийственного желания. Цзян Юэлоу улыбнулся и отступил на несколько шагов, размахивая своим веером с пейзажем за спиной Линь Чуюня.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Цзян Юэлоу не собирался атаковать сам. Сяо Синюй подумал, что Цзян Юэлоу знал, что он проиграл Се Нину, и не стал бы снова рисковать. Но как он смог заручиться поддержкой Линь Чуюня... Сяо Синюй всё ещё не понимал одной вещи и хотел спросить у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Юэлоу, ты хотел схватить меня! Зачем втягивать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трёх, а не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Юэлоу только улыбнулся и покачал головой,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Линь,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Чуюнь усилил убийственный взгляд. Се Нин ясно видел, что его намерения убить были направлены не на них, а на Цзян Юэлоу. Линь Чуюнь, проживший полжизни в свободе, теперь использовался Цзян Юэлоу. Если бы не сделка, он определённо был бы очень недоволен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Се Нин думал, как можно было бы переманить Линь Чуюня на свою сторону, тот уже действовал. Лёгким движением руки он ударил ладонью, и мощная внутренняя сила вызвала сильный ветер. Этот мощный удар был не по силам Сяо Синюю и ещё не оправившейся госпоже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широко раскрыл глаза, в мгновение ока вытащил меч и встал перед ними,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внутренняя сила была намного слабее, чем у Линь Чуюня. После одного удара все трое были отброшены назад, Сяо Синюй почувствовал, как голова гудит, а внутренности будто сместились. Он кашлянул несколько раз, прежде чем смог отдышаться, но, встав, увидел, что Се Нин, стоявший перед ним, был ранен сильнее. Он, должно быть, получил внутренние травмы, пытаясь блокировать удар. Сяо Синюй поспешил поддержать его, а госпожа Юй в это время вытащила гибкий меч, чтобы отвлечь Линь Чуюня.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даже выплюнул немного крови, на губах осталась тонкая красная полоска. Он всё ещё держался за грудь, опираясь на Сяо Синюя, и не мог отдышаться. Сяо Синюй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Тебе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Нина не было внешних ран, и Сяо Синюй ничего не понимал во внутренних травмах. Се Нин уже начал регулировать своё дыхание, затем оттолкнул Сяо Синюя, вытер кровь с губ тыльной стороной руки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ожидал, что его внутренняя сила настолько 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увидел, что госпожа Юй явно проигрывает. Линь Чуюнь почти не двигался, стоя на месте, без оружия, одной рукой легко справляясь с госпожой Юй. Всего за десять ударов она была отброшена и упала рядом с Сяо Синюем. Сяо Синюй поспешил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Поменял одно имя, интересно, заметил ли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