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Юэлоу сначала замер, а потом облегченно выдохнул. Он опасливо потрогал шею и, уперевшись ладонью в лоб,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На самом деле я не злодей, господин Се, вам не стоит так настороженно ко мне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 Се Нина слово «мы», Сяо Синюй только что пребывал в отличном настроении, но тут же оно испортилось. 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 первого взгляда не похож на хорошего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Юэлоу хотел возразить, но увидел, как Се Нин пошатнулся и начал падать. К счастью, Сяо Синюй, стоявший рядом, среагировал мгновенно и подхватил его, прочно удерживая в объятиях. Рука Цзян Юэлоу, которую он уже протянул вперед, опоздала.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с тревогой несколько раз окликнул Се Нина, но тот уже потерял сознание и погрузился в сон. Сяо Синюй встревожился, а увидев, что Цзян Юэлоу с непонятным умыслом пялится на человека у него на руках, разозлился и повелительно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стоишь как истукан? Быстро расчисти здесь место, Се Нину нужно как следует отдохнуть!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Юэлоу от досады потерял дар речи и только кивнул. Он позволил Сяо Синюю сесть на каменные ступени, прижимая к себе Се Нина. Без сознания тот тихо покоился на его плече, а Цзян Юэлоу, смирившись со своей судьбой, закатал рукава и принялся убирать грязный винный погреб. Он не удержался и пробурчал жалобу, причем его голос как раз отчетливо услышал Сяо Синюй.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уберу, что тут поделать. Ведь такую черную работу четвертый принц делать не станет, а я не позволю господину Се марать руки. Значит, придется мне самому…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язвительным, и Сяо Синюй мысленно фыркнул, а вслух без улыбки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знаешь, что я этого не делаю, почему бы тебе не заткнуться и не побыстрее подготовить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упомянул статус принца, Цзян Юэлоу рассмеялся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господин Се получил внутренние травмы, ему нужен хороший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Синюй почувствовал еще большее раздражение. Он подумал: «Неужели у этого парня действительно какие-то мошеннические планы на Се Нина?» Бросив злой взгляд на этого «белоручку», ставшего источником проблем, Сяо Синюй решил пока не ссориться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спал беспокойно, иногда бормоча что-то во сне, словно видя кошмар. Сяо Синюй же, к удивлению, проявлял странную заботу о другом человеке. Вероятно, это был первый раз за его двадцать с лишним лет, когда он ухаживал за кем-то, и движения его были очень неуклюжими. Через некоторое время Цзян Юэлоу наконец расчистил место, постелив на пол солому так, чтобы Сяо Синюй мог уложить Се Нина и дать ему полежать.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Се Нин лег, он на мгновение пришел в себя. Сяо Синюй вспомнил, что утром, собираясь в путь, захватил с собой бурдюк с водой, который как раз пригодился. Отцепив его от пояса, он напоил Се Нина, и только после того тот снова спокойно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наконец облегченно вздохнул и так тихо сел рядом, охраняя его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Юэлоу закончил уборку и выглядел еще более жалким: его белая одежда была вся в пятнах. Однако среди куч разбитых винных кувшинов он нашел маленький забытый сосуд с хорошим вином. Обрадовавшись, он окликнул Сяо Синюя: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принц, тут есть вино! Похоже на «Нюэрхун», аромат насыщенный, не знаю, сколько лет оно тут пролежало. Принц,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 лицо, которое казалось лукаво угождающим, но в глазах читалась явная насмешка, Сяо Синьюя это взбесило, и он резко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Юэлоу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Принц, вы так суровы, совсем не оставляете ничтожному места для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Синюй, потеряв терпение,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При Се Нине больше не упоминай ни о каком принце.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ни скажет принц, то и будет. Ничтожный просто не будет называть 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Юэлоу с улыбкой согласился, но не сел рядом с Сяо Синюем, видимо из опасения перед двумя мечами того, а также из-за Се Нина, который мог в любой момент проснуться. Взяв кувшинчик размером с ладонь, он молча сел поодаль на ступени, поджав одну ногу. Даже в такой ситуации, запрокинув голову и прикладываясь к вину, он выглядел довольно свободно и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больше ничего не сказал и опустил голову, глядя на Се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масляной лампы был слабым, но в темном и закрытом винном погребе позволял достаточно хорошо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Се Нина по-прежнему не было видно, и Сяо Синюй внезапно ощутил импульс — он хотел увидеть лицо Се Нина. Даже если он некрасив, как Линь Чуюнь, но ведь он несколько раз спас его, и Сяо Синюй обещал себе, что не станет неблагодарным из-за внешности!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глубине души у Сяо Синюя было смутное предчувствие, что внешность Се Нина его удивит.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уши Сяо Синюя коснулся голос Цзян Юэлоу. В пустом подземном погребе он звучал особенно громко, заставив сердце Сяо Синюя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вы тоже хотите увидеть лицо господина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тут же пришел в себя и понял, что сам того не замечая, уже долго водит рукой у маски Се Нина. Если бы Цзян Юэлоу не заговорил, он бы уже снял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вдруг всплыла фраза: «Воспользоваться беспомощным состоянием!»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быстро отдернул руку и обернулся к Цзян Юэлоу.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это время как раз сидел на ступенях с наслажденным видом, пробуя вино, и с улыбкой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я состязался с господином Се, я тоже видел его лицо, но лишь мельком, не успел разглядеть. Если господин Сяо хочет посмотреть, просто снимите маску, и позвольте ничтожному тоже полюбоваться.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был скрыт двойной смысл, и Сяо Синюй его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утверждал, что Сяо Синьюю лицо Се Нина еще не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он подстрекал Сяо Синюя совершить этот поступок — воспользоваться беспомощным состоянием Се Нина и снять маску. Даже если Се Нин проснется и будет обвинять, вина не ляжет на Цзян Юэлоу, ведь снимал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этот человек коварный!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Синью свирепо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смотреть,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отвернулся и снова занялся Се Нином. Цзян Юэлоу усмехнулся, легко покачал головой и вздохнул, ничего больше не добавляя.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перебранки на душе у Сяо Синюя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сидел на месте, глядя на изящный подбородок Се Нина, смягченный светом лампы, и больше не хотел снимать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«Если он не хочет, чтобы его видели, значит, у него есть свои причины. Зачем настаивать?»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никогда не хотел пользоваться чужой беспомощностью, тем более когда речь идет о Се Нине, который несколько раз спасал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вздохнул, решив предоставить всё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сколько времени прошло. В темном погребе невозможно было определить время. Сяо Синюй и Цзян Юэлоу, к удивлению, проявили редкое единодушие и долгое время никто не произносил ни слова, чтобы не потревожить Се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пальцы Се Нина слегка шевельнулись, Сяо Синюй тут же это заметил. Присмотревшись, он увидел, что Се Нин действительно медленно приходит в себя. Сяо Синюй обрадовался, но тут же услышал вопрос Цзян Юэлоу: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не только он, Цзян Юэлоу тоже издалека внимательно следил за Се Нином. Сяо Синюй не обратил на него внимания, а помог Се Нину сесть. Тот выглядел все еще неважно, и при слабом свете лампы было ясно видно его бледное лицо. Сяо Синюй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проснулся. Где-то еще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ничего не ответил, лишь прижал руку к груди. Видимо, из-за того удара Линь Чуюня у него были серьезные внутренние повреждения. Сяо Синюй увидел, что спустя немного времени тот сел в позу лотоса, закрыл глаза и стал сосредоточенно медитировать, восстанавливая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тихо стоял сбоку, время от времени поглядывая с опаской на Цзян Юэлоу.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долгое время Се Нин закончил медитацию и выглядел гораздо лучше, хотя голос его все еще был слаб: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я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прикинул: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Чуюнь не приходил?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Нин, казалось, удивился. Сяо Синюй покачал головой, и тут Цзян Юэлоу сзади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не волнуйтесь. Пока я здесь, даже если Линь Чуюнь придет, я его от вас отражу.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Синью злобно посмотрел на него и протянул Се Нину заранее приготовленный бурдюк с водой, голос его был необычайно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выпей немного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кивнул, но Сяо Синюй собирался напоить его сам, поднося горлышко бурдюка к губам Се Нина. Се Нин замер на мгновение, принял бурдюк и отвернул лицо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не стал на этом настаивать. Когда Се Нин попил, он обратился к Цзян Юэлоу: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сказал, что Дуань Цинфан не умер, сейчас можешь объяснить,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Юэлоу улыбнулся, поспешно встал и подошел ближе. Но когда он хотел приблизиться к Се Нину, Сяо Синью преградил ему путь взглядом. Он понял намек и сел напротив них. Трое людей сидели вокруг этой масляной лампы, словно образовав странный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 Таймер архива настроен на обновление каждое утро в десять часов, возможны небольшие задержки, но после десяти обновление уже должно быть доступно. Чтобы обновляться в фиксированное время каждый день, я иду накапливать черновики~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http://bllate.org/book/16563/1512648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