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 еще больше раздражал тот взгляд, которым Цзян Юэлоу напрашивался в расположение к Се Нину. Цзян Юэлоу первым делом с заботой спросил Се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как вы себя чувствуете? Я вижу, что от того удара, который вы получили, внутренние surely пострадали. У меня как раз с собой есть немного лекарств, если господин Се примет их,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кармана маленький белый фарфоровый флакон и протянул его Се Нину, добавляя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золотой змеи нашей Усадьбы Безмятежности, она хорошо лечит внутренние травмы. Господин Се, примите её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конечно,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это лекарство, почему не достал его раньше? Я думаю, ты умышленно хотел отравить!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выглядел глубоко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Господин Се, просто господин Сяо так ревностно вас оберегал, что я не мог подойти. К тому же, даже если бы я отдал лекарство ему, он бы наверняка отреагировал точно так же, как сейчас, и точно не позволил бы вам принять его. Господин Се, между нами нет ни старых обид, ни новых конфликтов, и я искренне восхищаюсь вами, зачем мне вас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Сяо Синюй ему не верил. Но Се Нин вел себя иначе. В присутствии Сяо Синюя он принял флакон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владельца Цзян за лекарство, но владельцу Цзян лучше сначала объяснить местонахождение Дуань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принял флакон, но не стал принимать лекарство, так что Сяо Синюй, хоть и был недоволен, мог успокоиться. Он подхватил слова Се Нина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так вышло, что Дуань Цинфэн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вздохнул. Неизвестно, то ли из-за того, что Се Нин ему не верил, то ли нет,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 конечно не умер. Как я мог его убить? Хотя его боевые искусства не так хороши, как мои, у него очень широкие связи в цзянху, друзья разбросаны по всему Цзяннаню, среди них немало мастеров боевых искусств. Как я смею его действительно убить? Но он мне противостоял, поэтому я просто привел его в усадьбу и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Лань Тиншэн нашел Золотую кисть Дуань Цинфэна в темнице. Все знают, что Дуань Цинфэн никогда не расстается со своей Золотой кистью. Как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Тиншэн украл мою семейную реликвию — меч, разве я не должен показать ему, где раки зимуют? После того как я отпустил Дуань Цинфэна, я заключил с ним пари. Он проиграл и временно одолжил мне Золотую кисть. Я взял её, чтобы напугать Лань Тиншэна до смерти, посмотреть, посмеет ли он еще раз украсть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еще с яростью скрежетал зубами, но такое мелочное поведение совершенно не соответствовало образу владельца Усадьбы Безмятежности. К тому же его слова были полны дыр, и даже дурак не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 такой степени, а ты все еще врешь мне. Цзян Юэлоу, ты все еще считаешь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поджал губы, на некоторое время замолчал, но в его глазах читалось: «Ты и есть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 с суровым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ни одному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поддержал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нужно, чтобы ты поверил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словно что-то вспомнил,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 уже отправился в Долину Уединенной Орхидеи и прислал письмо с сообщением, что Лань Тиншэн и госпожа Лань признали друг друга мать и сыном. Эта новость в данный момент известна только внутри Долины Уединенной Орхидеи и вам. Теперь-то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вроде бы резонно, Се Нин и Сяо Синюй обменялись взглядами, оба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 нахмурил брови и задумался, а Се Нин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его слова обоснованы, но сейчас нам приходится с ним находиться в одной комнате. Эти вещи можно проверить, когда мы выйдем отсюда. Пока что давай оставим его, но нужно быть настороже и беречься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и махнул рукой Цзян Юэлоу, который хотел продолжить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что ты сейчас говоришь, слова против мертвого. Разберемся с тобой, когда выйдем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Юэлоу появилось чувство обиды, но объяснить было трудно, и спустя долгое время он мог лишь выдохнуть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набравшись сил, чувствовал себя гораздо лучше. Но у него был один непонятный момент, и он прямо смотрел на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Цзян действительно силен, сумел уйти от Ядовитого господина не пострадав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замер, а потом посмотрел на Се Нина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же знаете, что мое боевое искусство ниже вашего, зачем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отделался от Ядовитого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не хотел говорить, но увидев, как эти двое с жаром смотрят на него, не смог выдержать этого напора и честно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мое кунфу хорошее, просто я случайно узнал его слабое место и сказал ему пару слов. Он потерял бдительность, и я убежал. Но он скоро придет в себя, и вся Деревня семьи Бай — это его территория. Куда мне бежать? Можно было только найти союзников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Ядовитый господин и не собирался тебя на самом деле убивать, просто это был порыв гнева, он хотел на тебе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тоже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Когда его гнев утихнет, может быть, он и не захочет меня убивать, но сейчас еще не безопасно. Поэтому я и следую за вами двоими. Даже если он найдет нас, его внимание будет не на мне, и я смогу полностью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Сяо Синюя сплошное пренебрежение, но Цзян Юэлоу не стал с ним спорить, а скромно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ради собственной безопасности делаю больше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фыркнул и перестал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владелец Цзян, если не возражаешь, расскажи, какие слова ты сказал Ядовитому господину, что он тебя отпустил, чтобы мы тоже могли поучиться. У меня есть еще одно непонятное дело — это тот браслет с узлом согласия. Важность этой вещи для Ядовитого господина, я вижу, что владелец Цзян тоже знает о внутренней сущности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спрашивает господин Се, пока я, Цзян Юэлоу, знаю, я обязательно расскажу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о чем он подумал, но Цзян Юэлоу казался особенно радостным, его глаза улыбались до изгибов. Затем он намеренно загадочно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слова, которые я сказал Ядовитому господину, на самом деле я выдумал на ходу, но он слишком заботился, поэтому потерял голову и на время поверил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Юэлоу вообще не мог избавиться от Линь Чуюня, находясь в трудном положении, он вдруг озарило, и уклоняясь от рук Линь Чуюня он срочно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Несколько дней назад я видел госпожу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Чуюнь действительно остановил руку. Цзян Юэлоу воспользовался моментом и отступил в сторону. На лице Линь Чуюня тоже была тревога, холодным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тяжело дыша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госпожу Линь, но в последнее время прошел дождь, и это спровоцировало болезнь ног госпожи Линь. Когда я пришел, она уже несколько дней лежала в постели больной, и рядом ни одного человека, чтобы ухаживать, как же одиноко и горестно! Я действительно не мог вынести этого сердцем, подумал-подумал, это дело все же нужно сообщить старшему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 Линь Чуюнь действительно поверил, мгновенно использовал цинъун и развернулся, улетев.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и Се Нин спросили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болезнь ног — это все я выдумал, я знал, что Ядовитый господин быстро среагирует и поймет, что я его обманул, но скоро он вернется, чтобы меня убрать. Но мои люди были за пределами Деревни семьи Бай, я не привел помощи, вынужден был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господин так заботится о своей жене, значит, тот браслет с узлом согласия тоже подарен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пришел к этой мысли по цепочке, и Цзян Юэлоу тоже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действительно умен. Эта вещь и есть дар любви Ядовитого господина и его жены. Но их супруги разлучены уже больше десяти лет, Ядовитый господин в обычные дни мог только смотреть на эту вещь и думать о человеке. Как раз наш господин Сяо имеет слишком тяжелые руки, просто коснулся того браслета, и он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все еще ухмылялся безобразно, раздражая Сяо Синюя, и тот снова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тяжелые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опустил голову, сдерживая смех, и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я! Вы двое, право же, я с добрыми намерениями пригласил вас пить чай, вы не согласились, было необходимо прийти в это место, Ядовитого господина не так легко задеть, я, Цзян Юэлоу, правда не способен уберечь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нуждается в твоей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Нин все еще интересовался тем, что сказал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эта госпожа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казался, что к этому человеку особенно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посмотрел на него, глазки бегали, словно он замышлял какой-то плохой план. И действительно, как только он открыл рот, это заставило Сяо Синюя еще больше захотеть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ответил на твой предыдущий вопрос, но господин Се, если ты хочешь знать продолжение, ты тоже должен ответить мне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