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успел разозлиться, как Се Нин остановил его. Се Нин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Синюй с удивлением посмотрел на Се Нина, пытаясь понять,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Цзян Юэлоу начал задавать вопросы, Сяо Синюй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могли бы вы рассказать, откуда вы родом? Ваши родители еще живы? Сколько вам лет?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вопросов, особенно такого личного характера, не только взбесила Сяо Синюя, но и заставила Се Нина слегка расширить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под пристальным взглядом Сяо Синюя, Се Нин ответил на вопросы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столице. Мои родители умерли год назад. Мне двадцать один год, и я пока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ошеломлен. Он никогда не думал, что то, о чем он так долго хотел узнать, Цзян Юэлоу выяснит в считанные минуты. Его сердце сжалось от боли. Се Нин был всего лишь двадцатилетним юношей, моложе его самого, но казался гораздо более зрелым, вероятно, из-за множества испытаний, через которые он прошел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тоже был слегка ошарашен и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знал, что ваши родители уже… Это моя вина, что я заставил вас вспомнить о грустном.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сжал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 на ваши вопросы. Теперь, может быть, вы расскажете мне о госпоже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кивнул, но в его глазах мелькнула улыбка, и он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вам не интересно, почему я задал вам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Синюю показалось, что выражение лица Цзян Юэлоу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казалось, сдержал раздражение и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быстро кивнул, а затем с широкой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давно восхищаюсь вами,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выглядел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придвинулся ближе, выпрямился и, собравшись с мыслями,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усадьбе не хватает хозяйки. Я надеюсь, что господин Се рассмотрит возможность принять мою искреннюю любовь. Независимо от результата, я не буду держать зла. Я просто хочу сказать вам, что в тот день, в бамбуковой роще, я случайно увидел вас и был очарован. Я хочу всегда быть рядом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лампы колебался, отбрасывая на стены огромные и комичные тени, словно отражая неудачное признание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подумал, что этот человек окончательно потерял стыд. Он не только первым увидел лицо Се Нина, но и первым признался в своих чувствах, а теперь прямо предложил руку и сердце! Казалось, все предыдущие поступки Цзян Юэлоу нашли объяснение — он действовал ради спасения того,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подождите… Почему «первым»?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почувствовал, как его щеки слегка покраснели. Он с интересом посмотрел на Се Нина,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тишина затянулась, и Цзян Юэлоу начал волноваться, окликнув Се Нина, который, казалось, был ошеломлен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очнулся и, слегка отстранившись,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расскажите мне о госпоже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Юэлоу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ваше отношение, господин Се,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и, глядя на Се Нина с твердостью в глазах,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к вам не изменятся. Я верю, что со временем вы увидите мою искренность…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Сяо Синюя привлек их внимание. Се Нин, казалось, даже вздохнул с облегчением, а Цзян Юэлоу с раздражением посмотрел на Сяо Синюя: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вы смеетесь,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услышав это, снова начал смеяться, даже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Юэлоу, чувствуя себя побежденным, опустил голову и сказал Се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поговорим о госпоже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кивнул, но как только Цзян Юэлоу открыл рот, смех Сяо Синюя снова прервал его. Лицо Цзян Юэлоу стало мрачным, и Се Нин толкнул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тут же закрыл рот рукой, но, взглянув на лицо Цзян Юэлоу, снова не смог сдержаться. Под взглядом Се Нина он сдержал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я обещаю молчать. Просто я не ожидал, что Цзян Чжуанчжу, окруженный прекрасными служанками, окажется таким романтиком.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действительно разозлился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тоже никогда не были одиноки, а ваши любовные истории стали легендами. Мне до вас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Синюй перестал смеяться. Они обменялись колкими взглядами, затем одновременно отвели глаза и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 досадой провел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Цзян, расскажите скорее о госпоже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Юэлоу, конечно, послушался любимого и сразу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 была известной героиней мира боевых искусств. До замужества за господином Линь она была ученицей Школы Бессмертной Зари. Возможно, вы слышали о ней. Ее зовут Хэ Сююэ.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Нина слегка дрогнул, словно он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Эта героиня Хэ более двадцати лет назад на Всекитайском турнире боевых искусств одержала победу над многими мужчинами, заняв девятое место в мире. Она также была известна своей добротой и помогла Союзу боевых искусств отразить атаку последователей Демонического культа. Она была настоящей героиней. Вы тоже слышали о госпоже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Госпожа Хэ… была подругой моей матери. Но я никогда не видел ее, только слышал о ней из рассказов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усмехнулся, словно вспомнив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Хэ Сююэ вышла замуж за Линь Чуюня, что шокировало многих. Она была героиней праведного пути, а он — маленьким демоном, служившим Демоническому культу. Они сражались насмерть много лет, и вдруг поженились. Госпожа Хэ была красавицей, а Линь Чуюнь… ну, можно сказать, что это была роза, посаженная в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думают, но, в конце концов, это ее выбор. Если она счастлива, то кого это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Се Нин выглядел рассеянным и подавленным. Сяо Синюй, не понимая, что происходит, тихо слушал и, заметив перемену в настроении Се Нина, помахал рукой перед его глазами,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поднял свои ясные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Цзян Юэлоу: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Линь Чуюнь порвал с Демоническим культом и вместе с Хэ Сююэ уединился в деревне семьи Бай. Через несколько лет у них родился сын. Линь Чуюнь и Хэ Сююэ очень любили своего ребенка, но пятнадцать лет назад, когда мальчику не было и шести лет, он внезапно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точных причин, но, как мне рассказывали старшие, после этого их брак распался. Госпожа Линь покинула деревню семьи Бай и уже пятнадцать лет живет у могилы сына, не возвращаясь домой. А Линь Чуюнь, чувствуя вину, остался в доме в деревне семьи Бай, ожидая, когда его жена простит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что произошло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но, возможно, кто-то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смотрел на него с вопросом, и Цзян Юэлоу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двадцати лет назад у Хэ Сююэ было много поклонников, и один из них был особенно известен. Это был Се И, первый в мире мастер боевых искусств, превзошедший Линь Чуюня.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Нин вдруг закашлялся. Цзян Юэлоу опоздал — Сяо Синюй уже подошел к Се Нину и нежно похлопал его по спине, мягко спрашивая, все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не мог понять, что происходит в голове у Сяо Синюя, но Се Нин быстро пришел в себя и отстранил его, с легкой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тоже замолчал, но его взгляд не отрывался от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