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 подозрением посмотрел на них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Союз боевых искусств был слаб, а Демонический культ провоцировал его, убивая и заставляя крупные школы подчиняться. С такими мастерами, как Линь Чуюнь, они почти не оставляли шансов старым мастерам. А Се И, обладая уникальными навыками, стал опорой Союза боевых искусств. Он и Хэ Сююэ, оба принадлежащие к праведному пути, вместе боролись за справедливость и уничтожали зло, и в конце концов Се И был покорен благородством Хэ Сююэ и влюбился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 Сююэ не отвечала ему взаимностью, так что Се И был обречен на безответную любовь. Еще более удивительно, что позже женой Се И стала подруга Хэ Сююэ, Благовонная красавица Дуань Линъянь из Терема Ветра и Снега. История о том, как Се И перенес свои чувства на Дуань Линъянь,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Се Нин снова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остановился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сначала примите лекарство.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Моя рана несерьезна, не стоит тратить хорошее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не стал настаивать. Если Се Нин хотел слушать,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Сююэ и Дуань Линъянь были близкими подругами. Хотя Терем Ветра и Снега не принадлежал к праведному пути, их дружба длилась десятилетия. Даже после того, как они вышли замуж за других, они уединились. Но я думаю, что Се И и его жена, возможно, знают подробности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Нин опустил глаза на мерцающий огонь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Хэ Сююэ и Дуань Линъянь давно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наконец нашел возможность вставить слово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был рожден двадцать лет назад, как ты можешь знать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промолчал, а Се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Хэ Сююэ, чтобы спасти Линь Чуюня, предала Союз боевых искусств, передав лидеру Демонического культа информацию о готовящейся атаке. Это заметила Дуань Линъянь, и Хэ Сююэ, не считаясь с их дружбой, тяжело ранила ее и сбежала. Дуань Линъянь была спасена Се И, и в благодарность за спасение она всеми силами помогала ему. Они полюбили друг друга в беде, а после уничтожения Демонического культа поженились и уединились. Хотя Дуань Линъянь все эти годы искала свою подругу, она так и не встретила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задумался, а затем с подозрением посмотрел на Се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 И и Дуань Линъянь произошла более двадцати лет назад, и даже старшие мастера не знали всех деталей. Но Се Нин знал даже о предательстве Хэ Сююэ. Взгляд Цзян Юэлоу изменился,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догадывался, и оба смотрели на Се Нина.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тоже носите фамилию Се. Не связаны ли вы с Се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не стал продолжать. Казалось, он понял, но не хотел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тоже слышал о тех, кого они упоминали,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мире боевых искусств тоже бывают такие конфликты между добром и злом. Вы говорили о той Благовонной красавице, я о ней слышал. Более двадцати лет назад она была известна в Цзяннани как красавица с ароматом тела. Ее отец был главой Терема Ветра и Снега, а сама она была первой красавицей Цзиньлина. Много лет назад мой отец посетил Цзиньлин и видел, как князь Пинъян ради нее тратил огромные суммы, даже публично предлагая ей стать княгиней первого ранга, обещая быть верным ей всю жизнь и иметь только одну жену. Но Дуань Линъянь презирала богатство и власть и не желала связывать себя с тем, кого не любила. Даже мой отец восхищался ее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эту историю. Тогда Дуань Линъянь была в юном возрасте, звание Благовонной красавицы уже гремело по свету, и многие стремились к ней ради этого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шутливо, Се Нин, казалось, слегка разозлился и резко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подумать, как нам безопасно покинуть деревню семьи Бай, а не обсуждать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опустили головы, думая над решением. Но вскоре Цзян Юэлоу снова улыбнулся, глядя на Се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я давно хотел спросить, каким ароматом вы пользуетесь? Он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был ошеломлен, а Сяо Синюй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его аромата? Хватит болтать,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что-нибудь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выговор, Цзян Юэлоу не расстроился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пристально смотреть на лицо Се Нина, словно пытаясь увидеть сквозь маску. Се Нин с неудобством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Линь Чуюнь живет в деревне семьи Бай уже двадцать лет. В местной гостинице есть тайная комната. Может, он знает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словно осенило. Они с ужасом посмотрели на Сяо Синюя, соглашаясь с его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найти нас для него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знает о тайной комнате, то мы уже в его ловушке. У него есть сотня способов убить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высказал это, и Сяо Синюй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как можно скорее уйти, пока он не нашел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поднимемся наверх, нас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придумать надежный план, — Сяо Синюй вздохнул, не зная, с чего начать, и 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как в романах, молодой герой, запертый под землей, нашел механизм, открыл тайную комнату и получил секретные техники умершего мастера,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сказки? Господин Сяо,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романы основаны на реальных событиях! Даже рассказчики говорят о таких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Нин улыбнулся. Они были в напряжении, но слова Сяо Синюя заставили их расслабиться. Се Нин посмотрел на темный вход в тайный проход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тайной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знали они, который сейчас час. Се Нин продолжал медитировать, восстанавливая силы. Его рана была внутренней. И к счастью, хотя Линь Чуюнь и прославился своими ядами, в последние годы его ядовитое искусство достигло совершенства, и его мастерство было настолько велико, что он мог стоять на вершине мира боевых искусств даже без использования ядов, поэтому в схватке с Се Нином и другими представителями молодого поколения он не прибегал к отравам.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жуя булочку, размышлял, когда кто-то толкнул его в плечо. Он обернулся и увидел Цзян Юэлоу,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еда?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 сам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Линь Чуюнь ждет нас наверху? Как только мы пойдем за едой, он нас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 радостью избавился от Цзян 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такой, господин Сяо! Я же твой спаситель! Ты не можешь желать мне смерти только потому, что мы соперники!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Синьюя озадачили эти слова. Покраснев, он взглянул на Се Нина, который все еще медитировал и, должно быть, не услышал слов Цзян Юэлоу. Сяо Синюй широко распахнул глаза и грубо сунул булочку в рот Цзян Юэлоу,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ешь! Живым не сгниешь!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Юэлоу был доволен. Он сел рядом с Сяо Синюем, совершенно потеряв вид главы усадьбы. Образ князя у Сяо Синюя тоже давно уже был безнадежно испорчен, и вот они оба сидели рядом, горько жуя булочки. Сяо Синьюю от одной мысли об этом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