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Юэлоу, продолжая есть,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прикинул, сейчас уже, наверное, ночь, а в гостинице наверху ни звука, все разбежались. Целый день ничего не ел, чуть не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бросил на него косой взгляд,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ты привел в деревню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готовый сейчас ответить на что угодно,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 несколько мечниц, тех самых служанок, которых вы видели. Но я велел им уйти из деревни. Линь Чуюнь не любит, когда другие бродяги устраивают беспорядки на территории деревни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оставил никакого запасного плана? — Сяо Синюй был просто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 сделать? Я же сказал, что Линь Чуюнь, Ядовитый принц, не тот, кого Усадьба Безмятежности может себе позволить рассердить. Даже Союз боевых искусств не смеет устраивать беспорядки в деревне семьи Бай. Вам, господин Сяо, в тот день не стоило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в деревню семьи Бай, ты бы меня схватил? Ты думаешь,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снова выглядел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тебя схватил, то обошелся бы с тобой любезно. Это лучше, чем сейчас, когда все мы преследуемы Линь Чуюнем.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больше не хотел с ним разговаривать. Цзян Юэлоу продолжал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 это делал ради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Бормотал что-то непонятное, Сяо Синюй даже не пытался слушать. Вдруг он услышал слабый писк, нахмурился и посмотрел в ту сторону. При слабом свете масляной лампы что-то шевелилось позади него. Последовала серия писков, и Сяо Синюй тут же сообразил, что это, резко подскочил и начал метаться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Крыса! Как в этом дырявом месте может быть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кричал так, словно его резали, случайно опрокинул масляную лампу, стоявшую на полу. Единственный источник света погас в момент падения, и в погребе воцарилась полная тьма. Сяо Синюй слышал только писк крысы, ничего не видя перед собой, и от страха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Юэлоу! Убей эту крысу,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тихой темноте раздался неприкрытый смех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господин Сяо боится крыс, я и не знал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уже давно потерял лицо. В темноте он наткнулся на что-то твердое, странной выпуклой формы. От прикосновения к холодному предмету по телу пробежал холодный пот. Ощупав предмет, он понял, что это стена,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шумное поведение уже невозможно было игнорировать. Как только Цзян Юэлоу закончил говорить, в комнате внезапно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держа в руке огниво, смотрел на них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вести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Крыса уже давно убежала, напуганная криками Сяо Синюя, а Цзян Юэлоу, смеясь, едва мог перевести дух. Увидев свет, Сяо Синюй успокоился, но тут же покраснел от стыда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 детства ненавижу крыс, так что, увидев одну,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во дворце, где почти не видел таких грязных маленьких животных в темноте. В детстве его уже пугали, и до сих пор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посмеялся вдоволь, но, увидев, как Сяо Синюй от страха перед крысой побежал к стене, снова указал на него и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зачем ты убежал так далеко? В таких углах обычно полно крыс, тараканов и даже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пугал Сяо Синюя. Тот, чувствуя себя униженным, но все же вернулся к ним, пытаясь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 Я просто не привык, не может быть, чтобы 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давая ему сохранить лицо, весело махнул рукой, все еще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господин Сяо, ты уже привык? Может, я поймаю ту крысу, чтобы ты мог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понимал, что на этот раз опозорился перед Се Нином, игнорировал насмешливые слова Цзян Юэлоу, опустил голову и внимательно наблюдал за выражением лица Се Нина, чувствуя все больше стыда. Внезапно Се Нин серьезно попросил его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остановился, стоя вдалеке и с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быстро зажег масляную лампу, поднял ее и подошел. Он выглядел очень серьезным, без тени улыбки, и Цзян Юэлоу тоже замолчал. Се Нин прошел мимо Сяо Синюя, освещая стену лампой, словно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наблюдая за ним. Се Нин, держа лампу, ощупывал ровную серую стену. На высоте пояса он нашел выпуклость размером с ладонь, шестиугольной формы, с вырезанным на ней изображением благородного зверя. Если бы Сяо Синюй не подбежал сюда, Се Нин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пригляделся и потрогал выпуклость. Это была та самая твердая штука, которую он случайно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каменная резьба, а бронзовое изделие. На нем вырезан цилинь, благородный зверь. Похоже, это механизм… — вдруг он замолчал, затем с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прав, и здесь есть еще одна тайная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смотрел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бросил на него взгляд и, подняв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тоже кивнул,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назад,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послушно отступили за Се Нина. Тот повернул бронзовый рельеф. Затем они услышали слабый гул, и пыль со стены посыпалась вниз, чуть не задушив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погребе появился слабый белый свет, который постепенно становился ярче. Перед ними стена с рельефом повернулась, открыв каменную дверь. Свет исходил изнутри. По сравнению с масляной лампой, этот свет был настолько ярким, что им пришлось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пребывания в темном погребе внезапный свет резал глаза, но через мгновение они привыкли, и каменная дверь полностью открылась. Внутри был проход, стены которого были аккуратно сложены, явно сделанные с большим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был длиной около трех метров, и свет исходил изнутри, падая на пол, покрытый толстым слоем пыли. Теперь, глядя на этот свет, он уже не был таким ярким, скорее мягким, но в то же время он словно излучал странную притягательность, вызывая любопытство и желание войти и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уже собирался шагнуть внутрь, но Се Нин остановил его,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могут быть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тут же отступил, ругая себя за поспешность. Се Нин велел им следовать за ним, а сам пошел первым, чтобы разведать путь. Идя за Се Нином по тайному проходу, Сяо Синюй заметил, что каждый его шаг оставлял след на полу. Он внимательно наблюдал за этим, пока они не дошли до конца прохода, где пространство внезапно расширилось.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каменная комната была шестиугольной формы. По обеим сторонам комнаты аккуратно стояли оружие, мечи и глиняные сосуды, все покрытое толстым слоем пыли. Комната была очень большой, в центре возвышалась каменная платформа высотой по колено, на которой стоял огромный каменный гроб. На стене перед гробом был вырезан большой и странный шестиугольный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юго-восточном и юго-западном углах гроба стояли два каменных стража могилы, но в их раскрытых пастях были вставлены огромные жемчужины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именно эти две жемчужины освещали комнату,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чисто, почти никакого беспорядка, словно это была обычная могила, пролежавшая под землей много лет, без следа человеческого присутствия. Даже воздух был пронизан холодом. Убедившись, что свет безопасен, и не найдя ловушек, они начали исследовать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 другие предметы, вероятно, были погребальными дарами хозяина могилы. Они были настолько старыми, что уже проржавели, а некоторые мелкие предметы сгнили. Приближаясь к ним, можно было почувствовать слабый запах плесени. Се Нин осмотрел их мельком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обошел комнату, но ничего необычного не нашел. Здесь не было даже других выходов.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разочарование, он заметил Сяо Синюя и с улыбкой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ты долго стоял перед гробом, что-то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Исправление опечаток.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