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Юэлоу, продолжая есть,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прикинул, сейчас уже, наверное, ночь, а в гостинице наверху ни звука, все разбежались. Целый день ничего не ел, чуть не умер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бросил на него косой взгляд, словно невзначай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людей ты привел в деревню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готовый сейчас ответить на что угодно,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Привел несколько мечниц, тех самых служанок, которых вы видели. Но я велел им уйти из деревни. Линь Чуюнь не любит, когда другие бродяги устраивают беспорядки на территории деревни семьи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не оставил никакого запасного плана? — Сяо Синюй был просто поражен.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мог сделать? Я же сказал, что Линь Чуюнь, Ядовитый принц, не тот, кого Усадьба Безмятежности может себе позволить рассердить. Даже Союз боевых искусств не смеет устраивать беспорядки в деревне семьи Бай. Вам, господин Сяо, в тот день не стоило приходить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пришел в деревню семьи Бай, ты бы меня схватил? Ты думаешь, я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снова выглядел оскорбленным.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бы я тебя схватил, то обошелся бы с тобой любезно. Это лучше, чем сейчас, когда все мы преследуемы Линь Чуюнем.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бесстыжий.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больше не хотел с ним разговаривать. Цзян Юэлоу продолжал говорить сам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я все это делал ради твоего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Бормотал что-то непонятное, Сяо Синюй даже не пытался слушать. Вдруг он услышал слабый писк, нахмурился и посмотрел в ту сторону. При слабом свете масляной лампы что-то шевелилось позади него. Последовала серия писков, и Сяо Синюй тут же сообразил, что это, резко подскочил и начал метаться по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Крыса! Как в этом дырявом месте может быть крыса!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кричал так, словно его резали, случайно опрокинул масляную лампу, стоявшую на полу. Единственный источник света погас в момент падения, и в погребе воцарилась полная тьма. Сяо Синюй слышал только писк крысы, ничего не видя перед собой, и от страха продолжал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Юэлоу! Убей эту крысу,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этой тихой темноте раздался неприкрытый смех Цзян Юэлоу: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Оказывается, господин Сяо боится крыс, я и не знал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уже давно потерял лицо. В темноте он наткнулся на что-то твердое, странной выпуклой формы. От прикосновения к холодному предмету по телу пробежал холодный пот. Ощупав предмет, он понял, что это стена, и облегченно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шумное поведение уже невозможно было игнорировать. Как только Цзян Юэлоу закончил говорить, в комнате внезапно вспыхнул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держа в руке огниво, смотрел на них с укором.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ли вы вести себя потише?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Крыса уже давно убежала, напуганная криками Сяо Синюя, а Цзян Юэлоу, смеясь, едва мог перевести дух. Увидев свет, Сяо Синюй успокоился, но тут же покраснел от стыда и тихо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 детства ненавижу крыс, так что, увидев одну,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во дворце, где почти не видел таких грязных маленьких животных в темноте. В детстве его уже пугали, и до сих пор он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посмеялся вдоволь, но, увидев, как Сяо Синюй от страха перед крысой побежал к стене, снова указал на него и продолжал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зачем ты убежал так далеко? В таких углах обычно полно крыс, тараканов и даже пауков.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пугал Сяо Синюя. Тот, чувствуя себя униженным, но все же вернулся к ним, пытаясь сохранить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говоришь! Я просто не привык, не может быть, чтобы я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давая ему сохранить лицо, весело махнул рукой, все еще 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тогда господин Сяо, ты уже привык? Может, я поймаю ту крысу, чтобы ты мог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понимал, что на этот раз опозорился перед Се Нином, игнорировал насмешливые слова Цзян Юэлоу, опустил голову и внимательно наблюдал за выражением лица Се Нина, чувствуя все больше стыда. Внезапно Се Нин серьезно попросил его подождать.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остановился, стоя вдалеке и с недоумением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быстро зажег масляную лампу, поднял ее и подошел. Он выглядел очень серьезным, без тени улыбки, и Цзян Юэлоу тоже замолчал. Се Нин прошел мимо Сяо Синюя, освещая стену лампой, словно что-то искал.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замолчали, наблюдая за ним. Се Нин, держа лампу, ощупывал ровную серую стену. На высоте пояса он нашел выпуклость размером с ладонь, шестиугольной формы, с вырезанным на ней изображением благородного зверя. Если бы Сяо Синюй не подбежал сюда, Се Нин бы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пригляделся и потрогал выпуклость. Это была та самая твердая штука, которую он случайно нащупал.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каменная резьба, а бронзовое изделие. На нем вырезан цилинь, благородный зверь. Похоже, это механизм… — вдруг он замолчал, затем с радостью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я прав, и здесь есть еще одна тайная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смотрел с подозрением: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бросил на него взгляд и, подняв подбородок,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Проверим и узнаем!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Нин тоже кивнул, серьезно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Отойдите назад,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послушно отступили за Се Нина. Тот повернул бронзовый рельеф. Затем они услышали слабый гул, и пыль со стены посыпалась вниз, чуть не задушив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темном погребе появился слабый белый свет, который постепенно становился ярче. Перед ними стена с рельефом повернулась, открыв каменную дверь. Свет исходил изнутри. По сравнению с масляной лампой, этот свет был настолько ярким, что им пришлось прикрыть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долгого пребывания в темном погребе внезапный свет резал глаза, но через мгновение они привыкли, и каменная дверь полностью открылась. Внутри был проход, стены которого были аккуратно сложены, явно сделанные с большим мастерством.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 был длиной около трех метров, и свет исходил изнутри, падая на пол, покрытый толстым слоем пыли. Теперь, глядя на этот свет, он уже не был таким ярким, скорее мягким, но в то же время он словно излучал странную притягательность, вызывая любопытство и желание войти и исследовать.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уже собирался шагнуть внутрь, но Се Нин остановил его, предупредив: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могут быть ловушки.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тут же отступил, ругая себя за поспешность. Се Нин велел им следовать за ним, а сам пошел первым, чтобы разведать путь. Идя за Се Нином по тайному проходу, Сяо Синюй заметил, что каждый его шаг оставлял след на полу. Он внимательно наблюдал за этим, пока они не дошли до конца прохода, где пространство внезапно расширилось.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Просторная каменная комната была шестиугольной формы. По обеим сторонам комнаты аккуратно стояли оружие, мечи и глиняные сосуды, все покрытое толстым слоем пыли. Комната была очень большой, в центре возвышалась каменная платформа высотой по колено, на которой стоял огромный каменный гроб. На стене перед гробом был вырезан большой и странный шестиугольный символ.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юго-восточном и юго-западном углах гроба стояли два каменных стража могилы, но в их раскрытых пастях были вставлены огромные жемчужины размером с кулак!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именно эти две жемчужины освещали комнату, как днем.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очень чисто, почти никакого беспорядка, словно это была обычная могила, пролежавшая под землей много лет, без следа человеческого присутствия. Даже воздух был пронизан холодом. Убедившись, что свет безопасен, и не найдя ловушек, они начали исследовать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 и другие предметы, вероятно, были погребальными дарами хозяина могилы. Они были настолько старыми, что уже проржавели, а некоторые мелкие предметы сгнили. Приближаясь к ним, можно было почувствовать слабый запах плесени. Се Нин осмотрел их мельком и отошел.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Юэлоу обошел комнату, но ничего необычного не нашел. Здесь не было даже других выходов.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разочарование, он заметил Сяо Синюя и с улыбкой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Сяо, ты долго стоял перед гробом, что-то нашел?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Исправление опечаток.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http://bllate.org/book/16563/1512672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