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Нин услышал голос и посмотрел в сторону. Сяо Синюй уже давно стоял перед центральным гробом, завороженно глядя на изысканные резные узоры. Он даже не обратил внимания на шутки Цзян Юэлоу, оттолкнул его руку со своего плеча, поднялся на ступеньки и приблизился к гробу,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недоуменно моргнул, собираясь продолжить подшучивать, но вдруг увидел, что Се Нин уже подошел. Он стоял рядом с Сяо Синюем, тоже смотря на резьбу на гробу,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покачал головой, нахмурился и молча обошел гроб, внимательно изучая резные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спокойно стоял рядом, ожидая, пока тот закончит. Вдруг Сяо Синюй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простой! Совсем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могильной комнате, кроме этих двух жемчужин, ничего ценного нет. Господин Сяо, расскажи, чем же хозяин могилы так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даже засмеялся, взял Се Нина за руку и подвел к гробу, указывая на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посмотри на этот шестиугольный символ. Сначала он показался мне знакомым, и я долго его рассматривал. Теперь я понял, что это символ, который использовала только императорская семья прежней династии Чжоу. Это их семейный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выглядел немного озадаченным, и Сяо Синюй сразу понял, что он, возможно, не знает о делах прежней династии. Ведь их семья Сяо основала династию Ся, свергнув прежнюю династию более 100 лет назад. Если бы он сам не читал некоторые секретные записи о прежней династии во дворце, он бы тоже не знал о важности этого шестиугольного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Резьба на гробу фактически рассказывает о жизни хозяина могилы. Этот человек, должно быть, был членом императорской семьи прежней династии, и довольно высокого ранга. Судя по размеру могилы, он умер после падения династии. Когда Чжоу пала, все было сделано скромно. Эти две жемчужины — его погребальные дары, и у них есть своя история. Они были подарены ему императором Чжоу после того, как он спас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словно понимая,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указал на другую сторону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Чжоу этот наследник скрылся, поселившись здесь. Он много путешествовал, видел мир и случайно наткнулся на некоторые книги. Вдохновленный ими, он потратил почти 20 лет своей жизни, чтобы написать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Синюй замялся,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была очень ценная книга. Когда он закончил писать ее, он умер от истощения. Его потомки похоронили его здесь, а жемчужины и книга, которую он написал, считались его самыми ценными вещами и были захоронены вместе с ним. Но поскольку династия уже пала, наследника не удостоили пышных похорон, и на резьбе потомки выразили свои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всего лишь могила наследника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найдут другого выхода, они либо умрут здесь от голода, либо рискнут подняться наверх, где их, скорее всего, убьет Линь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тоже был расстроен, опустил голову, но вдруг остановился, оттолкнул Цзян Юэлоу и сам присел, глядя на пол. Свет жемчужин был мягким, но достаточно ярким, чтобы осветить пол. В могильной комнате, пролежавшей под землей более 100 лет, на полу должно было быть много пыли, и любой, кто проходил здесь, оставлял бы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увидев его действия,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поднял глаза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полу так много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замер, затем посмотрел туда же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обращали внимания на следы на полу, но мы и не много ходили. Эти следы, вероятно, не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тоже не был глупым и сразу понял, но все же скептически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до нас здесь кто-то был. Но механизм в этой могильной комнате не так уж сложен, так что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Се Нин низко наклонились, рассматривая следы. Один из них был очень маленьким, вероятно, женским. Они пошли по этим следам, и вдруг заметили много странных вещей, которые раньше не замечали. Например, некоторые погребальные дары были явно переставлены.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дальше, Се Нин вдруг остановился. Он уже вернулся к стражам могилы и заметил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кровь, похоже, она давно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на краю пасти стража могилы, где тихо светилась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эта жемчужина не такая яркая, как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специально сравнил их, но Се Нин не стал ничего говорить, а протянул руку к жемчужине. Внезапно половина света в комнате погасла, но через мгновение Се Нин отпустил жемчужину, и она засветилась ярче, освещая всю комнату. Се Нин просто стер с нее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потер пальцы, на которых осталась грязь, и вдруг нажал на жемчужину, словно пытаясь втолкнуть ее в пасть стража могилы. И в этот момент жемчужина действительно медленно скользнула внутрь. Через мгновение на стене перед ними большой шестиугольный символ раскололся посередине. Оказалось, что в могильной комнате был еще один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жемчужин не проникал в тайную комнату, но внутри, должно быть, было мало места. Се Нин и другие, оправившись от шока, взяли масляную лампу и вошли в узкую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внутри было гораздо больше беспорядка. Се Нин вдруг остановился, и двое сзади тоже замерли. Се Нин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лежала стрела. Более того, на полу этой тайной комнаты повсюду валялись стрелы, некоторые были сломаны, другие воткнулись в щели между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была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предположил, а Сяо Синюй вдруг указал на что-то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ровной стене было несколько отверстий высотой в два человека. Похоже, стрелы вылетали именно из этих ловушек. Се Нин внимательно осмотрел их и вдруг шагнул вперед, заставив Сяо Синюя и Цзян Юэлоу затаить дыхание, прежде чем повернуться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ловушки уже разрушены,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Цзян Юэлоу одновременно облегченно вздохнули и подошли, чтобы осмотреть маленькую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этой комнаты, кроме нескольких ловушек, ничего не было. Но в центре стоял алтарь, на котором лежала изысканная шкатулка из сандалового дерева. Ее ценность явно превосходила все погребальные дары в основной комнате, не считая двух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шкатулка уже была открыта, и внутри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золотистом шелке, который должен был покрывать драгоценность, теперь лежал толстый слой пыли. Цзян Юэлоу подошел и взял шелк, подняв облако пыли, которое тут же попало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шелк, и Се Нин подошел, чтобы прочесть его. Они стояли очень близко, и Сяо Синюй, хоть и был недоволен, терпеливо ждал, пока они закончат,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молчал, плотно сжав губы, но Цзян Юэлоу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помнишь, как ты расшифровал для нас резьбу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правильно расшифровал, господин Сяо, ты действительно много знаешь. На этом шелке написано сыном того наследника. Этот наследник потратил всю свою жизнь на написание «Канона ядов», но как только он закончил его, он умер. Его потомки считали этот канон самой важной вещью наследника, поэтому они создали тайную комнату, чтобы спрятать его, и похоронили его вместе с ним. Если кто-то придет сюда, чтобы украсть книгу, он попадет в ловушку и навсегда останется в могильной комнате, похороненный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