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подумал, что тот сейчас назовет тех людей, и с легкой улыбкой на губах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чувствуя себя не в своей тарелке, сморщился весь и застеснялся,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меня отпустить? Мне нужно в уборную, это быстро, знаете, есть три неотложные нужды… Я только немного облегчусь…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Чуюня мгновенно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в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Пролечив день в бамбуковой хижине Хэ Сююэ, Цзян Юэлоу уже покинул это место, отправившись на встречу со своими подчиненными. Когда Се Нин открыл дверь, утренний прохладный ветер мгновенно взбодрил его, а в ушах раздался голос Хэ Сююэ.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раны уже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этот момент готовила лекарство во дворе, и резкий, насыщенный запах заставил Се Нина сморщить нос. Спустившись с бамбуковой веранды, он почтительно поклонился Хэ Сююэ: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Предок Хэ, за спасение жизни. Я бесконечно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не обернулась, завернув ткань вокруг ручки котла, и горячий коричневый отвар вылился в чашу. Поставив чашу на деревянный стол,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 и уходи. У меня нет времени тебя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мгновение замер, затем сел за стол, глядя на чашу с дымящимся отваром. Хэ Сююэ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пойти к сыну, Хуайюаню.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Хуайюань… Се Нин поднял взгляд на Хэ Сююэ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Хуайюань — это значит «тоска по далеким друзьям»?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тоже замерла на мгновение, слегка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вдруг тихо рассмеялся, взял чашу с лекарством, не боясь обжечься, словно согреваясь,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Нин. Мама рассказывала, что у меня есть названный брат, которого тоже зовут Хуайюань. Он сын её лучшей подруги, но мы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внезапно широко раскрыла глаза и долго стояла в тишине, собирая приготовленные блюда в корзину, вероятно, чтобы отнести их к могиле сына.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мама и её подруга много лет не виделись. Это имя она узнала от других друзей. Мама говорила, что они с подругой, с которой выросли вместе, договорились: если у них родятся мальчик и девочка, то они станут мужем и женой, а если оба мальчика или обе девочки, то станут названными братьями или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моя мама поссорилась с той подругой, и та скрылась, так что мама больше её не видела. Лишь спустя много лет она узнала, что у подруги тоже родился мальчик, и вспомнила об этом старом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вдруг замерла, её руки начали дрожать, и она, глядя на Се Нина,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подруги, выросшие вместе,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 в улыбке, его мягкий взгляд прямо устремился в растерянные глаза Хэ Сююэ.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она увидела то, что не должна была видеть. Её подруга испугалась, что она донесет, и жестоко ударила её мечом, чуть не убив. Хотя маме повезло выжить, с тех пор она больше не видела ту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словно специально выделил слова «лучшая подруга», и Хэ Сююэ уже начала настороженно смотреть на него, сжимая юбку в кулаке, её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же, словно ничего не замечая, опустил взгляд на коричневый отвар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мама сказала мне, что она никогда не собиралась выдавать ту подругу. Даже если она знала что-то, чего не должна была, она бы никогда не сказала. Но тот поступок её сильно разочаровал. Из-за того удара мама каждую сезон дождей чувствовала себя очень плохо, иногда даже не могла встать с постели. Спина болела так сильно, что она могла только лежать. Многие врачи пытались её лечить, но безуспешно. В детстве из-за этой старой травмы у мамы не было сил, и она редко брала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наконец не выдержала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рассказывала тебе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медленно поднял голову, его глаза будто светились, а на губах играла ироничная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ту подругу звали Хэ Сююэ.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Сююэ, должно быть, уже догадалась из предыдущих намеков Се Нина, но теперь она не была напряжена, а скорее выглядела облегченной, и её лицо, по-прежнему прекрасное, сияло. Она долго смотрела на Се Нина, затем тоже села напротив него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 столько лет, и теперь она наконец хочет отомстить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смотрел на неё,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улыбнулась с горечью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 те годы я ради этого подлеца Линь Чуюня чуть не убила твою мать и предала твоего отца. Мне тоже тяжело. Всю свою жизнь я больше всего виню себя перед ними обоими. После смерти моего сына я осталась здесь, ожидая, что однажды она придёт ко мне, чтобы отомстить, и вернет тот удар мечом, чтобы закончить эту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вчерашнее безумие и холодность были лишь маской, и теперь перед Се Нином была настоящая Хэ Сююэ, которая не боялась смерти, словно уже не имела никаких желаний. Се Нин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мамы больше нет. Она не придёт к тебе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резко замерла, словно не веря этому факту,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покачала головой, но если Се Нин действительно был сыном Дуань Линъянь, то ему не было смысла лгать. Хэ Сююэ долго подбирала слова, прежде чем дрожащими губами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очень хриплым, но Се Нин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Хэ, не беспокойтесь. Смерть моих родителей не имеет к вам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говоря о них, Се Нин всегда выглядел виноватым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долго молчала, затем тяжело вздохнула и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играет с нами. Все зло, что я совершила, обрушилось на моего сына, но они никогда не делали ничего плохого, а ушли раньше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сжал губы, но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наконец приняла этот факт, но выглядела не лучше. Под седыми волосами её красивое лицо, как и раньше, сияло, но теперь на нём была печать печали. Она глубоко вздохнула и вдруг, глядя на Се Нина,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отомстить за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лишь спокойно смотрел на неё. Хэ Сююэ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останусь здесь и не буду сопротивляться. Жду, когда ты заберёшь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смертью искупить многолетние угрызения совести, но Се Нин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 о том, что ударила свою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улыбнулась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теперь имеет значение? В те годы я ради личных чувств предала друзей, и даже если жалею, уже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хотела тебя убивать. Она просто злилась и хотела получить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рассмеялась, подняла взгляд на серое небо, и в её глазах, казалось, на мгновение появились слезы. Она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хотела. Я тоже хотела извиниться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уже умер, и так же, как Дуань Линъянь не ожидала, что Хэ Сююэ, которую она считала близкой, попытается её убить, так и Хэ Сююэ не ожидала встретить сына Дуань Линъянь, зная, что она и её муж уже умерли, что сделало её многолетние угрызения совести еще более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встал, словно долго сдерживался,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пришёл мстить вам, Предок Хэ. Я хочу попросить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Сююэ неожиданно нахмурилась и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долго молчал, опустив голову, и когда Хэ Сююэ уже хотела повторить вопрос, он внезапно действовал, быстро нажав на несколько точек на её теле. Хэ Сююэ не могла ни говорить, ни двигаться, лишь её красивые глаза с удивлением смотрели на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решался смотреть на неё, смущенно отводя взгляд,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Предок Хэ, я был вынужден поступить так. Это не связано с моими родителями, они не хотели вам мстить. Просто у меня есть дело, и мне пришлось вас немного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Цзян Юэлоу, сопровождаемый несколькими белыми мечниками, и, увидев, как Се Нин действовал, мгновенно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редактирую текст по соседству, вошел во вкус, да и здесь никто не торопит с обновлениями, так что я тут немного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