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обернулся к нему,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как раз вовремя. Пошли кого-нибудь с посланием Линь Чуюню.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взглянул на неподвижную Хэ Сююэ, быстро нахмурился и, отведя взгляд, твердо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завтра в полдень он пришел сюда с Сяо Синюем в обмен на Хэ Сююэ.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был заперт в дровяном сарае у Линь Чуюня. Его руки и ноги больше не были связаны, так как Линь Чуюнь, видимо, считал, что он никак не сможет выбраться из запертого сарая. Он оставил Сяо Синюя там, надеясь выманить тех, кто стоит за ним. Однако, прошла ночь, и никто не пришел на помощь Сяо Синюю.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дверь сарая внезапно открылась, и в свете, падающем снаружи, Сяо Синюй увидел фигуру Линь Чуюня. Ему пришлось прикрыть глаза, так как он только что уснул, опершись на стену, и хотел что-то спросить. Но Линь Чуюнь не только разбудил его, но и с холодным выражением лица вытащил наружу, не объясняя, куда их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Синюя бросили на лошадь, и Линь Чуюнь, ловко вскочив вслед за ним, сразу же погнал коня вперед. Тряска от быстрой езды вызвала у Сяо Синюя тошноту, и у него не было возможности спросить, куда они направляются.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склона недалеко от деревни семьи Бай, Линь Чуюнь резко натянул поводья, и лошадь остановилась. Схватив Сяо Синюя за плечо, он сбросил его на землю. Сяо Синюй, уже оглушенный тряской, едва не упал, схватившись за спину лошади, и начал рвать, хотя он почти два дня ничего не ел, и рвать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схватил его за воротник и повел вверх по склону. Сяо Синюй, едва держась на ногах, несколько раз спотыкался, пока не пришел в себя и слабым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Чуюнь… Куда ты меня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раздраженным. Линь Чуюнь без лишних слов увел его, и после долгой тряски у Сяо Синюя кружилась голова, ноги подкашивались, и он чувствовал себя ужасно. В мыслях он ругал Линь Чуюня, задаваясь вопросом, считает ли тот его вообще человеком. Даже если он пленник, разве не стоит хотя бы немного уважения перед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держа его за воротник, быстро шел вверх по склону, не оборачиваясь,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немного пришел в себя, стараясь идти в ногу с Линь Чуюнем, но воротник все время давил на шею, мешая дышать.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лучше свяжешь мне руки? Так я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наконец обернулся, гневно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ставить условия? Если бы я убил тебя вчера, этот Се Нин не посмел бы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оживился, ускорив шаг,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Се Нин угрожает тебе? Не может быть, он же ушел. Как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мрачно продолжил путь вверх по склону, не отвечая на поток вопросов Сяо Синюя. Тот явно видел, что Линь Чуюнь сейчас нервничает и торопится, словно боясь, что если опоздает, случится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знал, что Се Нин вернулся, но если тот не ушел и пришел его спасти, это вызывало у него еще большее удивление. Он тоже ускорил шаг, желая узнать, что же сделал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казался невысоким, но наверху был крутой обрыв высотой в несколько десятков метров, внизу которого бурлила река. Упав туда, можно было либо разбиться, либо утонуть в быстром течении.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краю этого обрыва стояли Се Нин и Цзян Юэлоу, держа связанную седовласую женщину. Когда Линь Чуюнь поднялся с Сяо Синюем, он увидел эту сцену и тут же схватил Сяо Синюя за шею, стоя перед ними, с тревогой глядя на женщину с седыми волосами и молодым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Сююэ, ты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Хэ Сююэ, но та даже не взглянула на него, лишь с недовольством отвернулась, и на её лице читалось отвращение. Линь Чуюнь, казалось, тоже разозлился, но направил свой гнев на Се Нина и Цзян Юэлоу, резко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чтобы этот парень остался жив, немедленно отпустите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смотрел на Се Нина у края обрыва. Тот выглядел лучше, чем вчера, когда уходил, хотя губы все еще были бледными. Сяо Синюй, хоть и не видел его лица под маской, понимал, что Се Нин, еще не оправившись от ран, вряд ли выглядел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Линь Чуюня, казалось, не возымели эффекта. Раздался звон меча, и Се Нин вытащил свой длинный меч, острое лезвие которого легло на тонкую шею Хэ Сююэ. Малейшее движение — и оно разрежет кожу, выглядело это одновременно хрупко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так же спокойно торговался с Линь Чуюнем: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 на что способен господин Яд. Я не могу рисковать. Если ты отпустишь Сяо Синюя, я отпущу старшего Хэ. Я, Се Нин, 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явно не хотел соглашаться, но, глядя на Хэ Сююэ, смягчился и ослабил хватку на шее Сяо Синюя. Тот наконец смог вздохнуть и радостно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 как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взглянул на него с серьезным выражением, затем повернулся к Линь Чуюню: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человека, и я не причиню вреда старшему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тебе верить? Только за то, что ты направил меч на шею моей жены, ты уже должен быть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был жестоким и своевольным человеком, и если кто-то касался того, что ему дорого, он не оставлял этого без внимания. С таким человеком трудно договориться, и кто знает, не перережет ли он горло Сяо Синюю в следующую секунду, чтобы быстро отбить Хэ Сююэ.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мог рисковать, но у него не было другого выхода, кроме как использовать Хэ Сююэ для угрозы. Если Линь Чуюнь не поддастся, он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Хэ Сююэ, которую он держал в заложниках, внезапно заговорила, улыбаясь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ты действительно думаешь, что сможешь угрожать этому человеку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ожидая такого, не понял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повернулась к Линь Чуюню с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как погиб мой сын Хуайюань?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обращалась к Се Нину, и тот, естественно, не знал, поэтому покачал головой. Но лицо Линь Чуюня мгновенно изменилось, и Сяо Синюй, которого он держал, явно почувствовал, как тело Линь Чуюня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говорила тихим, мягким голосом, но на губах её играла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большое сожаление в моей жизни — это то, что двадцать пять лет назад, проходя мимо деревни семьи Бай, я спасла этого негодяя и помогла ему получить Канон ядов, благодаря которому он овладел искусством отравления и сеял хаос в мире боевых искусств! Я много лет была обманута его сладкими речами, ради него предала своих близких и осталась одна. Но в конце концов все зло, что я сделала, обрушилось на моего сына Хуайюаня…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постепенно наполнялся скорбью и бесконечным раскаянием. Она опустила глаза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если посчитать, ты и Хуайюань одного возраста. Хуайюань был хорошим мальчиком, и если бы он был жив, он был бы таким же, как ты… Но пятнадцать лет назад, когда Хуайюаню было всего шесть лет, мастер Линь Чуюня, глава Долины Короля Ядов Шангуань Хун, воспользовался нашей невнимательностью и похитил моего сына. Он привел его на Склон в полшага и вызвал нас с Линь Чуюнем, сказав, что если мы придем, он отпустит Хуайюаня…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Сююэ уже навернулись слезы, и она хрипло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Шангуань Хун был чудовищем! Мой Хуайюань столько страдал… Когда я пришла, он был весь в крови, его тело было покрыто ранами, ни одного целого места. Его били плетью, палками, дубинами, он был искусан ядовитыми насекомыми! Мой сын плакал и кричал, когда тот негодяй держал его, он говорил мне, что ему больно, что он зовет маму… Я, как мать, чувствовала его боль, но была бессильна, и все это произошло из-за Линь Чуюня!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Сююэ внезапно стал резким, и её глаза, наполненные кровью, с ненавистью уставились на Линь Чуюня.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Разоблачение будет через две главы, спасибо ангелочкам за молчаливую поддержку! Вдруг вынырнуть — так тепло и мило 2333,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