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Сяо Синюя сохранился образ человека, на спине которого было такое же изысканное тату. Оно было нанесено его младшим братом, Сяо Цянем, в юности, в порыве внезапного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Синюй встретил того человека, он уже был мертвецом. Его призрак следовал за Сяо Цянем и за тем человеком, наблюдая за ним днём и ночью, и потому хорошо запомнил его голос, внешность и характерные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изумлением уставился на Се Нина, желая снять с него маску, чтобы увидеть правду, но тату уже само по себе подтверждало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рисунки Сяо Цяня, в которых чувствовался его собственный стиль, подделать который другим было трудно. И это тату он видел не раз, будучи призраком после своей смерти в прошлой жизни, и до сих пор помнил его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уже не нужно было снимать маску с Се Нина, потому что это лицо он видел в прошлой жизни и давно запечатлел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 это и есть Се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Синьюя отравили. В то время Сяо Цянь только что взошёл на престол и, возможно, заметил некоторые тайные действия Сяо Синюя. Неожиданно в его ежедневную еду подмешали яд «Красный венец». Когда он выпил отравленное вино, Сяо Синюй даже не осознал,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венец» оправдал свою репутацию как сильнейший яд. Вскоре после того, как он попал в горло, Сяо Синюй упал в мучительной агонии. Его пальцы непроизвольно сжали роскошную скатерть, и блюда со стола посыпались на пол вместе с ним. Он даже не успел поручить слугам присмотреть за матерью и младшими братьями и сёстрами, как его глаза закрылись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оказался рядом с Сяо Цянем. Он помнил, что должен был умереть, и действительно, он мог видеть своё тело, но не мог прикоснуться ни к кому, ни к чему. Когда он в ярости попытался броситься на Сяо Цяня, чтобы задушить его, он с ужасом понял, что прошёл сквозь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Синюй остался во дворце как призрак и мог находиться только там. Несмотря на недовольство, он не мог отомстить или выплеснуть свою злость. Со временем его гнев постепенно утих, но ненависть к Сяо Цяню только усилилась. Через год после его смерти Сяо Цянь устранил всех, кто представлял для него угрозу, и привёз из-за пределов дворца красивого молодого человека, сделав его императрицей, несмотря на все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были случаи, когда мужчины становились наложниками, но мужчина-императрица был первым. Хотя министры умоляли его отменить это решение, даже угрожая смертью, мужчина по имени Се Жулань прочно занял место императрицы. Вскоре после этого Драгоценная наложница была казнена, а все остальные наложницы отправлены в монастыри, где их насильно постригли в монахини. Се Жулань стал единственной фавориткой в Чертоге Цзяофан.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слышал слухи об этой императрице от болтливых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Се, по имени Се Жулань, уроженец Чанъаня, происходил из небогатой семьи, был сыном владельца охранного бюро. Когда он стал императрицей, ему было всего двадцать два года, и он действительно был выдающейся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смог заставить Сяо Цяня казнить Драгоценную наложницу, очистить гарем и, несмотря на все протесты, сделать его императрицей. В этом была своя история. Служанки, не видя призрака Сяо Синюя, убирались в Чертоге Цзяофан и шёпотом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 Нин и Сяо Цянь были знакомы давно, и Се Нин даже несколько лет жил в резиденции Сяо Цяня. Позже из-за ревности Драгоценной наложницы, бывшей любимицы Сяо Цяня, госпожи Ли, и её отца, министра Ли, они сфабриковали обвинения против отца Се Жулань. Охранное бюро было закрыто, а родители Се Жулань умерли в тюрьме. Сяо Цянь не только не помог, но и позволил выгнать Се Жулань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видел, как Се Жулань забрал останки своих родителей, после чего он исчез. Неизвестно, искал ли его Сяо Цянь, но Се Жулань вернулся только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наслушался сплетен и заинтересовался этим Се Жулань. В народе ходили слухи, что смерть Сяо Синюя была подозрительной, и что он погиб из-за своей похоти, попытавшись совершить насилие над любимым младшим братом, императором Сяо Цянем. После того как Се Жулань стал императрицей, о давно умершем Сяо Синюе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должны были быть соперниками. Поначалу Сяо Синюй недолюбливал Се Жулань, но не из-за их предполагаемого «соперничества», а скорее из-за Сяо Цяня. Он ненавидел всех, кто был рядом с Сяо Цянем, так же как ненавидел самого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Жулань вошёл во дворец и до самой церемонии коронации Сяо Цянь не навещал его. Только во время великой свадьбы императора и императрицы Сяо Синюй, следуя за Сяо Цянем, увидел эту императрицу, но оказалось, что тот был связан по рукам и ногам на драконьем ложе. Не успев разглядеть лицо Се Жулань, Сяо Цянь поспешно снял императорские одежды, и в ночь свадьбы они предались любовным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Синюй знал, что Се Жуланю постоянно подсыпали лекарства, но доходило до того, что его связывали верёвками. Хотя он был любопытен, ему стало неловко наблюдать дальше, и он ушёл в соседнюю комнату, где всю ночь слушал любовные стоны. Повернувшись, он увидел своё отражение в зеркале и вдруг вспомнил, что призраки, конечно же, не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драконьего ложа иногда доносилось тяжёлое дыхание Сяо Цяня, перемежающееся с болезненными стонами Се Жулань. Вначале тот даже чуть не поссорился с Сяо Цянем, но, будучи связанным, куснул его. Сяо Цянь разозлился и не стал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был приятен на слух, но звучал очень болезненно. Прошла целая ночь, прежде чем Сяо Синюй услышал от него одну фразу: он просил Сяо Цяня убить его… Это звучало скорее как принуждение, и Сяо Синюй ещё больше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Сяо Цянь ушёл, Сяо Синюй заглянул во внутренние покои, чтобы увидеть того, кого звали Се Жулань, любимца его брата. Тот лежал к нему спиной, его длинные волосы рассыпались по нефритовой подушке, а парчовое одеяло прикрывало тело, открывая половину спины. На белой и стройной спине виднелись синяки, а на шее — тёмно-красные следы поцелуев, не говоря уже о передней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заметил Сяо Синюй, было тату на спине Се Жулань — золотой пион, настолько реалистичный, что сразу было видно, что это работа Сяо Цяня. Он словно расцветал на белоснежной коже. Увидев это, Сяо Синюй, видевший немало красавцев, не мог не признать, что вкус у Сяо Цяня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его лицо, и он уже собирался подплыть ближе, как вдруг императрица медленно повернулся. Сяо Синюй подумал, что его заметили, и замер, но, увидев его лицо,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Цянь выбрал его. Се Жулань был действительно невероятно красивым мужчиной, не слишком мужественным, но и не женственным. Его черты были изящными и мягкими, лицо слегка худым и бледным, а глаза — нежными и ясными, с лёгким румянцем, напоминающим цветы персика. Это был холодный, но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 Сяо Синюй имели схожие вкусы, и Сяо Синюй не мог не признать, что Се Жулань был именно его типом. Он замер, наблюдая, как Се Жулань, хмурясь, медленно садится, и когда его прекрасные глаза повернулись в его сторону, Сяо Синюй почувствовал, будто его действительно видят,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Се Жулань отвёл взгляд на стол, сбросил одеяло, накинул одежду и встал, Сяо Синюй вспомнил, что он теперь призрак, и тот не может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и наблюдал, как Се Жулань, шатаясь, прошёл мимо него к столу, взял фарфоровую чашку, и Сяо Синюй подумал, что он хочет пить. Но вдруг раздался звонкий звук разбивающейся чашки, и Сяо Синюй с подозрением смотрел, как Се Жулань поднимает осколок и проводит им по своему запястью.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в ужасе, но на лице Се Жулань не было боли, только явное удовольствие. Он медленно опустился на колени, его глаза безумно смотрели на кровь, быстро окрашивающую ковер в ярко-красный цвет, но он не издал ни звука. Сяо Синюй знал, что это приведёт к смерти, но неужели он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выкладывать сразу много обновлений, их никто не читает? Ладно, буду публиковать по одной главе за раз. Хотя прямо и не сказано, но инкогнито снято, а мне кажется, концовка этой главы здесь просто идеальна,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