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хозяин широко раскрыл глаза. Сяо Синюй достал что-то из кармана и протянул молодому человеку,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взгляните сами. Это действительно подлинный документ, написанный вашим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еще больше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знаете, что Зал Цуйхань — это владение семьи Дуаньму?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поднял руку и указал на деревянную табличку, висящую перед прилавком, на которой были вырезаны узоры в виде облаков, и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герб семьи Дуаньму? Более того, Зал Цуйхань распространен по всему Цзяннаню, и все знают, что это владение семьи Дуаньму.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полудоверием взял предмет, который оказался слегка поношенным вышитым платком. Судя по материалу, это был действительно качественный товар, на котором были написаны какие-то слова. Его нахмуренные брови мгновенно разгладились, и, внимательно рассмотрев платок, он выразил на лице удивление, словно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мрачно спросил Сяо Синюя: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этот платок?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казалось, облегченно вздохнул и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мне дал один мой друг. Он сказал, что это подарок от главы семьи Дуаньму, и что, если я принесу его в любой магазин, принадлежащий семье Дуаньму, мне сразу же выдадут деньги, сколько бы я ни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задумался, а затем поднял глаза и внимательно осмотрел их обоих. Один был одет в грубую одежду, но в его облике чувствовалась благородная аура, изысканная и необычная. Другой был невероятно красив, и именно поэтому хозяин пошутил насчет него. Он был одет в дорогой шелковый халат, но выглядел больным, с бледным лицом, что выдавало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Цуйхань действительно принадлежит семье Дуаньму, и этот предмет, безусловно, принадлежит нашему главе. Однако у меня в кассе не так много денег. Сколько вы хотите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Жулань, который долго наблюдал за происходящим, широко раскрыл глаза, желая увидеть, что написано на платке.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слышал о семье Дуаньму. Кто в Цзяннане не знал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семья занималась торговлей на протяжении нескольких поколений, а сейчас практически монополизировала весь бизнес в Цзяннане. Они владели гостиницами, тавернами, публичными домами, игорными заведениями, аптеками, рисовыми лавками и многими другими отраслями. Главное поместье семьи Дуаньму находилось в Юньчжоу, и это место было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предположил, что Сяо Синюй знаком с главой семьи Дуаньму, но он не знал, какие у них были отношения, и почему ему подарили этот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стал церемониться и сказал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пока сколько сможете. Через некоторое время мы остановимся в соседней гостинице, а вы принесите тысячу лян серебра. Кроме того, мой друг получил ножевое ранение, так что поскорее найдите хорошего врача, и обязательно держите это в секрете. Лекарства для моего друга должны быть самыми лучшими, никакой халтуры.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Жулань был еще больше удивлен, и в его сердце зародилось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который до этого был ленивым и рассеянным, вдруг преобразился. Он с уважением вернул вышитый платок Сяо Синюю и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Я сам все устрою. Как обращаться к вам,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забрав платок, случайно встретился взглядом с любопытным взглядом Се Жуланя и, подумав,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сразу же нахмурился, думая: почему он взял мою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снял с пояса кошелек и передал его Сяо Синюю, почтительно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господин Се. Я Хэ Цзян, хозяин тридцать восьмого филиала Зала Цуйхань. Господин Се, будьте спокойны, я соберу деньги и сразу же принесу их вам, а также найду врача для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Кошелек был тяжелым, и в нем было, вероятно, больше двадцати лян серебра. Сяо Синюй взял его и повел Се Жуланя к гостинице напротив. Только тогда Се Жулань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главой семьи Дуаньму?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который до этого держался с достоинством, как только они вышли из ломбарда, снова стал простым и честным. Он протянул Се Жуланю платок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её с детства. Она должна мне денег, поэтому написала эту расписку. Вот,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был удивлен, почему Сяо Синюй так ему доверяет, но, не церемонясь, развернул белый платок и, увидев написанное,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платке были две строчки кривых иероглифов, с ошибками, больше похожие на детский почерк. Примерно говорилось, что глава семьи Дуаньму должна Сяо Синюю связку сахарных яблок, и в будущем она будет давать ему столько денег, сколько он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красная печать семьи Дуаньму на обратной стороне, Се Жулань никогда бы не поверил,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хозяин так смотрел на Сяо Синюя. Тот убрал платок обратно в карман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раньше была очень надоедливой, поэтому я заставил её написать это. Но все это было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Дуаньму — женщина? Се Жулань слегка удивился, а затем подумал, что он не знает, чем занимались другие принцы в детстве, но точно знал, что Сяо Синюй, вероятно, обижал девочек. Он сдержанно вернул платок Сяо Синюю и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гостиницу и заказали комнату, но, так как их одежда была потрепанной, только благодаря тому, что они заплатили, слуга в самой большой гостинице города повел их в лучший номер. Сяо Синюй все время поддерживал Се Жуланя, проявляя предельную осторожность, и Се Жулань это заметил, что усилило его доверие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как в дверь постучали. Это был тот самый молодой хозяин, Хэ Цзян, который привел с собой молодого врача с аптечкой и маленьким деревянным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врач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взглянул на врача, который выглядел скромным и надежным, и кивнул, приглашая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видя, как Сяо Синюй заботится о Се Жуланье, поспешил подтолкнуть врача к столу, где сидел Се Жулань, но Сяо Синюй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друга серьезная рана, пожалуйста, сначала осмотрите её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и врач уже знали, что это внешняя травма, и врач кивнул, следуя за Сяо Синюем и Се Жуланем за ширму. Хэ Цзян, понимая, что Сяо Синюй не хочет, чтобы он видел, спокойно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был очень напряжен. Он не соглашался, чтобы кто-то другой лечил его рану, и, сжимая запястье Сяо Синюя, холодно и тихо, чтобы только он мог слышать, сказал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смотрел. Прогони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на этот раз не стал ему потакать, поднял бровь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врач, твою рану нужно показать специалисту. Кроме того, вчера вечером уже осматривал старый врач. Не волнуйся, они не увидят того, что не должны. Будь хорошим, дай ему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Сяо Синюй признался, что прошлой ночью кто-то уже видел его спину, Се Жулань был ошеломлен его мягким тоном и, словно в тумане,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Синюй усадил его на край кровати и начал снимать его одежду, Се Жулань вдруг очнулся и, слишком резко, защищая воротник, с испугом посмотрел на него. Сяо Синюй, зная, что он боится,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мне. Пусть он просто посмотрит рану,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врач, который как раз раскрывал свою аптечку, увидев, как они шепчутся, слегка кашлянул,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природа раны господина? Чем он был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постороннего Се Жулань смутился, немного поборолся с собой, а затем, прикусив губу, серьезно предупредил Сяо Синюя: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раз, и сразу же отправь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блестели, а на худом лице появилось легкое раздражение, губы слегка надулись, что выглядело очень мило. Сяо Синюй сглотнул, готовый поклясться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он не увидит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Сяо Синюя, Се Жулань успокоился, позволив ему раздеть его, но пальцы все еще крепко сжимали ткань, показывая, что он все еще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закончив, сразу же обернулся к врачу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ножевое ранение, два дня назад его еще и водой задели. Доктор, пожалуйста, посмотрите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нет слов O_o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