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сдержал слово, велев Се Жуланю повернуться к ним спиной, и развязал уголок ткани, обматывающей тело, обнажив небольшой участок зловещей раны, на которой всё ещё лежали лекарственные травы. Удар мечом пришёлся косо, а татуировка Се Жуланя оказалась как раз в самой нижней части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позволил врачу осмотреть только верхнюю часть раны, но нижнюю тщательно прикрыл. Почувствовав, как рука Сяо Синюя прижимает одежду на его спине, Се Жулань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Молодому врачу пришлось нелегко. Тщательно осмотрев рану, он попросил Сяо Синюя снова перевязать её. В этот момент дыхание обоих мужчин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вышел, чтобы написать рецепт, и только тогда Сяо Синюй отпустил руку, натянув одежду Се Жуланя на плечи. Сам он тоже был крайне напряжён, боясь, как бы Се Жулань в порыве гнева не схватил меч и не набросился на людей, но, к счастью,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облегчением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же говорил, что просто посмотрим, не дам ему увидеть то, что не следует. Теперь ты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всё ещё был напуган. Он сильно нервничал, и если бы врач не выглядел таким серьезным, а Сяо Синюй не поддерживал его, успокаивая и заботясь, Се Жулань, возможно, уже схватился за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татуировки пиона на спине он никогда не позволял никому смотреть на неё. Большинство людей, увидев такую татуировку, наверняка подумали бы о чём-то двусмысленном, а Се Жулань больше всего боялся, что его будут презирать за это. Но в полубессознательном состоянии он согласился, чтобы молодой врач осмотрел его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чувствовал, что его обманули, и на душе стало немного обидно. Он вдруг не захотел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одевшись, Сяо Синюй и Се Жулань вышли наружу, к этому времени врач уже написал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ним с наставлениями: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лишь поверхностная рана. Хотя она выглядит серьёзно, лекарства, которые вы использовали ранее, были très хорошими. После того как опасный период с жаром миновал, угрозы жизни больше нет. Рана уже заживает, но прикладываемые сейчас травы действуют медленно. Тело всё ещё слабо и требует хорошего восстановления. Помните, в это время нельзя мочить рану и subjected её физическим нагрузкам.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последнюю фразу, он посмотрел на Сяо Синюя.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немного удивился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кивнул, взял свой ящик с лекарствами и ушёл. В этот момент Хэ Цзян достал из кармана несколько серебряных билетов и передал их Сяо Синюю.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это деньги, которые вы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его называют «господин Се», Се Жулань машинально посмотрел в ту сторону. Сяо Синюй заметил его мимолётное замешательство и с улыбкой посмотрел на него. Се Жулань всё ещё был немного зол и, нахмурившись, отвернулся. Сяо Синюй стало смешно. Он подумал, что Се Жуланю, которому недавно исполнилось двадцать лет, всё ещё свойственна некоторая детская непосредственность. Обычно он был спокоен и сдержан, но сейчас, когда от боли стало известно, что он жив, он не 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билеты, Хэ Цзян пододвинул к Сяо Синюю небольшой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мазь «Нефритовый лик». Ваш друг получил ножевое ранение, и она придётся как нельзя кстати. По сравнению с другими лекарствами для ран, эта мазь действует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знал о мази «Нефритовый лик». Она входила в число лекарств, используемых при дворе, и хотя не могла сравниться с тем тайным лекарством, которое он использовал ранее, всё же была бесценной. Легким движением пальцев он открыл ящик, внутри которого на шелковой ткани лежала небольшая коробочка с белой фарфоровой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Хэ, вы отлично справились. Я принимаю эту мазь,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не стоит благодарностей. Кстати, не могли бы вы передать мне долговую расписку… Раз уж долг погашен, я хотел бы отнести её главе семьи и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говорил, Сяо Синюй понимал, о чём тот на самом деле думает. Этот вышитый платок был высшего качества, на нём стояла личная печать главы семьи Дуаньму. Хотя это выглядело немного забавно, подлинность её не вызывала сомнений. А они хотели лишь выяснить личность Сяо Синюя.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успокоить Хэ Цзяна, Сяо Синюй не раздумывая отдал ему платок с долговой распиской.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управляющий Хэ, забирайте.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уже воспользовался им, и в следующий раз такой удачи может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бережно сложил платок и аккуратно убрал его. Увидев, что Сяо Синюй не собирается его задерживать, он поспешно поклонился и вышел, сказав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приготовить лекарство для этого господина и позже пришлю его вам. Вы, господа, пока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Се Жулань наконец осознал, что Сяо Синюй не такой слабый,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любопытно, что же это за человек — Сяо Синюй? Он всегда умел удивлять Се Жуланя, чем бы ни занимался. Но было бы лучше, если бы Сяо Синюй был проще. Мир так сложен, и если бы все могли жить проще, было бы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 гостинице, конечно, была намного комфортнее, чем дом в деревне. Вскоре лекарство было приготовлено и доставлено. Сяо Синюй наблюдал, как Се Жулань с гримасой выпил отвар, и сразу же предложил сменить повязку. Но Се Жулань чувствовал себя неуютно и не решался сказать об этом Сяо Синюю.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взял ящичек с мазью «Нефритовый лик» и снова поторопил его, но Се Жулань смущённо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помыться, тело какое-то липкое…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кроме того, что Сяо Синюй протирал его тело, он находился в бессознательном состоянии и даже не шевелился. Но интимные места Сяо Синюй не трогал. У Се Жуланя была некоторая брезгливость, и теперь, когда обстановка стала комфортной, желание как следует помыться становилось всё настойчивее.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вспомнил слова врача и понимал, что рану нельзя мочить. Кроме того, он втайне считал, что Се Жулань приятно пахнет и чист, так что мыться ему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осмелился высказать свои мысли вслух и с некоторым затруднением стал его отговаривать.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пока рана не затянется коркой.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тут же нахмурил своё бледное лицо, словно ему было очень плохо. Когда рана на спине начала заживать, она сильно зудела, и ему хотелось почесать её, но он знал, что этого нельзя делать до полного выздоровления. На его лице появилась обида, и Сяо Синюй тут же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прикажу приготовить горячую воду. Ты просто протри тело, но ни в коем случае не мочи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моргнул, словно удивляясь, почему Сяо Синюй снова пошёл ему навстречу. Затем он слегка улыбнулся, его глаза засверкали, как звёзды, и он тихим, слабым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замер на мгновение, затем встал и направился к двери. Он думал, что больше не может находиться рядом с Се Жуланем. Ему нравилось в нём абсолютно всё, и каждый раз при близком контакте ему приходилось сдерживать крик возбуждения, раздирающий душу, но ему приходилось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Се Жулань смотрел на него, моргая своими глазами, Сяо Синюй терял самообладание. Он готов был согласиться на всё, что угодно, и дать ему всё, что он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красивый человек разве не заслуживает того, чтобы его носили на руках, лелеяли и баловали?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Се Жулань не знает о его чувствах, он почувствовал горечь, но также и радость. Хорошо, что он ещё не знает. Если бы он узнал, они, возможно, не смогли бы остаться друзьями, и у него не было бы шанса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тайная любовь была то горькой, то сладкой. Её невозможно было отбросить, но она и невыносимо мучила.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спустился вниз, чтобы заказать горячую воду, и вдруг вспомнил о чём-то. Он вышел из гостиницы и отправился в магазин одежды, где тщательно выбрал несколько нарядов, подходящих Се Жуланю, а затем и для себя. Вернувшись, он приказал приготовить еду и отнести её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отсутствовал всего лишь на время, достаточное для того, чтобы выпить чашку чая. Посидев немного в гостинице, он рассчитал время и вернулся. К тому времени Се Жулань уже закончил мыться. Его лицо, распаренное от горячей воды, казалось, сияло, как цветок персика, губы были алыми, зубы белыми, а глаза ясными — он был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надел нижнее бельё, полуобнажив своё немного худощавое торс, и, казалось, собирался сам сменить повязку. Когда Сяо Синюй постучал в дверь, он инстинктивно укрылся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улыбка на лице Сяо Синюя на мгновение замерла. Он нахмурился, положил вещи в руки, закрыл дверь и подошёл к кровати. Се Жулань, увидев его, словно облегчённо вздохнул, сел на постели, отпустил одеяло и немного расслабился,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Сяо Синюй снова улыбнулся. В руке Се Жуланя был флакон с лекарством, аптечка у кровати была открыта, внутри лежало несколько рулонов чистых белых бинтов и несколько флаконов. Сяо Синюй без труда догадался, что он собирался менять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http://bllate.org/book/16563/1512829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