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сдержал слово, велев Се Жуланю повернуться к ним спиной, и развязал уголок ткани, обматывающей тело, обнажив небольшой участок зловещей раны, на которой всё ещё лежали лекарственные травы. Удар мечом пришёлся косо, а татуировка Се Жуланя оказалась как раз в самой нижней части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позволил врачу осмотреть только верхнюю часть раны, но нижнюю тщательно прикрыл. Почувствовав, как рука Сяо Синюя прижимает одежду на его спине, Се Жулань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врачу пришлось нелегко. Тщательно осмотрев рану, он попросил Сяо Синюя снова перевязать её. В этот момент дыхание обоих мужчин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вышел, чтобы написать рецепт, и только тогда Сяо Синюй отпустил руку, натянув одежду Се Жуланя на плечи. Сам он тоже был крайне напряжён, боясь, как бы Се Жулань в порыве гнева не схватил меч и не набросился на людей, но, к счастью,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же говорил, что просто посмотрим, не дам ему увидеть то, что не следует. Теперь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всё ещё был напуган. Он сильно нервничал, и если бы врач не выглядел таким серьезным, а Сяо Синюй не поддерживал его, успокаивая и заботясь, Се Жулань, возможно, уже схватился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татуировки пиона на спине он никогда не позволял никому смотреть на неё. Большинство людей, увидев такую татуировку, наверняка подумали бы о чём-то двусмысленном, а Се Жулань больше всего боялся, что его будут презирать за это. Но в полубессознательном состоянии он согласился, чтобы молодой врач осмотрел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чувствовал, что его обманули, и на душе стало немного обидно. Он вдруг не захотел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Сяо Синюй и Се Жулань вышли наружу, к этому времени врач уже написал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ним с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лишь поверхностная рана. Хотя она выглядит серьёзно, лекарства, которые вы использовали ранее, были très хорошими. После того как опасный период с жаром миновал, угрозы жизни больше нет. Рана уже заживает, но прикладываемые сейчас травы действуют медленно. Тело всё ещё слабо и требует хорошего восстановления. Помните, в это время нельзя мочить рану и subjected её физическим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последнюю фразу, он посмотрел на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удивился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взял свой ящик с лекарствами и ушёл. В этот момент Хэ Цзян достал из кармана несколько серебряных билетов и передал их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это деньги,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называют «господин Се», Се Жулань машинально посмотрел в ту сторону. Сяо Синюй заметил его мимолётное замешательство и с улыбкой посмотрел на него. Се Жулань всё ещё был немного зол и, нахмурившись, отвернулся. Сяо Синюй стало смешно. Он подумал, что Се Жуланю, которому недавно исполнилось двадцать лет, всё ещё свойственна некоторая детская непосредственность. Обычно он был спокоен и сдержан, но сейчас, когда от боли стало известно, что он жив, он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билеты, Хэ Цзян пододвинул к Сяо Синюю небольшой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мазь «Нефритовый лик». Ваш друг получил ножевое ранение, и она придётся как нельзя кстати. По сравнению с другими лекарствами для ран, эта мазь действует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знал о мази «Нефритовый лик». Она входила в число лекарств, используемых при дворе, и хотя не могла сравниться с тем тайным лекарством, которое он использовал ранее, всё же была бесценной. Легким движением пальцев он открыл ящик, внутри которого на шелковой ткани лежала небольшая коробочка с белой фарфоровой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Хэ, вы отлично справились. Я принимаю эту мазь,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не стоит благодарностей. Кстати, не могли бы вы передать мне долговую расписку… Раз уж долг погашен, я хотел бы отнести её главе семьи и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Сяо Синюй понимал, о чём тот на самом деле думает. Этот вышитый платок был высшего качества, на нём стояла личная печать главы семьи Дуаньму. Хотя это выглядело немного забавно, подлинность её не вызывала сомнений. А они хотели лишь выяснить личность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Хэ Цзяна, Сяо Синюй не раздумывая отдал ему платок с долговой распиской.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управляющий Хэ,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воспользовался им, и в следующий раз такой удачи может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бережно сложил платок и аккуратно убрал его. Увидев, что Сяо Синюй не собирается его задерживать, он поспешно поклонился и вышел, сказав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приготовить лекарство для этого господина и позже пришлю его вам. Вы, господа, пока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Се Жулань наконец осознал, что Сяо Синюй не такой слабый,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что же это за человек — Сяо Синюй? Он всегда умел удивлять Се Жуланя, чем бы ни занимался. Но было бы лучше, если бы Сяо Синюй был проще. Мир так сложен, и если бы все могли жить проще, было бы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гостинице, конечно, была намного комфортнее, чем дом в деревне. Вскоре лекарство было приготовлено и доставлено. Сяо Синюй наблюдал, как Се Жулань с гримасой выпил отвар, и сразу же предложил сменить повязку. Но Се Жулань чувствовал себя неуютно и не решался сказать об этом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взял ящичек с мазью «Нефритовый лик» и снова поторопил его, но Се Жулань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помыться, тело какое-то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кроме того, что Сяо Синюй протирал его тело, он находился в бессознательном состоянии и даже не шевелился. Но интимные места Сяо Синюй не трогал. У Се Жуланя была некоторая брезгливость, и теперь, когда обстановка стала комфортной, желание как следует помыться становилось всё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вспомнил слова врача и понимал, что рану нельзя мочить. Кроме того, он втайне считал, что Се Жулань приятно пахнет и чист, так что мыться ему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осмелился высказать свои мысли вслух и с некоторым затруднением стал его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пока рана не затянется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тут же нахмурил своё бледное лицо, словно ему было очень плохо. Когда рана на спине начала заживать, она сильно зудела, и ему хотелось почесать её, но он знал, что этого нельзя делать до полного выздоровления. На его лице появилась обида, и Сяо Синюй тут же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прикажу приготовить горячую воду. Ты просто протри тело, но ни в коем случае не мочи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моргнул, словно удивляясь, почему Сяо Синюй снова пошёл ему навстречу. Затем он слегка улыбнулся, его глаза засверкали, как звёзды, и он тихим, слабым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замер на мгновение, затем встал и направился к двери. Он думал, что больше не может находиться рядом с Се Жуланем. Ему нравилось в нём абсолютно всё, и каждый раз при близком контакте ему приходилось сдерживать крик возбуждения, раздирающий душу, но ему приходилось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Се Жулань смотрел на него, моргая своими глазами, Сяо Синюй терял самообладание. Он готов был согласиться на всё, что угодно, и дать ему всё,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человек разве не заслуживает того, чтобы его носили на руках, лелеяли и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Се Жулань не знает о его чувствах, он почувствовал горечь, но также и радость. Хорошо, что он ещё не знает. Если бы он узнал, они, возможно, не смогли бы остаться друзьями, и у него не было бы шанса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тайная любовь была то горькой, то сладкой. Её невозможно было отбросить, но она и невыносимо 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спустился вниз, чтобы заказать горячую воду, и вдруг вспомнил о чём-то. Он вышел из гостиницы и отправился в магазин одежды, где тщательно выбрал несколько нарядов, подходящих Се Жуланю, а затем и для себя. Вернувшись, он приказал приготовить еду и отнести её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всего лишь на время, достаточное для того, чтобы выпить чашку чая. Посидев немного в гостинице, он рассчитал время и вернулся. К тому времени Се Жулань уже закончил мыться. Его лицо, распаренное от горячей воды, казалось, сияло, как цветок персика, губы были алыми, зубы белыми, а глаза ясными — он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надел нижнее бельё, полуобнажив своё немного худощавое торс, и, казалось, собирался сам сменить повязку. Когда Сяо Синюй постучал в дверь, он инстинктивно укрылся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на лице Сяо Синюя на мгновение замерла. Он нахмурился, положил вещи в руки, закрыл дверь и подошёл к кровати. Се Жулань, увидев его, словно облегчённо вздохнул, сел на постели, отпустил одеяло и немного расслабился,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Сяо Синюй снова улыбнулся. В руке Се Жуланя был флакон с лекарством, аптечка у кровати была открыта, внутри лежало несколько рулонов чистых белых бинтов и несколько флаконов. Сяо Синюй без труда догадался, что он собирался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