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Аромат только что искупавшегося красавца выветрился, но тело, казалось, всё ещё излучало тепло. Когда Сяо Синюй приблизился к нему, он почувствовал, как на него накатывает волна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Се Жулань так настаивал на купании. Его тело источало запах, о котором он сам никогда не говорил. Хотя этот аромат был сладким, свежим и крайне приятным, Се Жулань, вероятно, не очень любил его и даже испытывал некоторое отвращение. Учитывая его чувства, Сяо Синюй сделал вид, что не замечает этого, чтобы не поставить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тепла на душе у Сяо Синюя стало теплее. Се Жулань был готов сблизиться с ним, в его общении с Сяо Синюем чувствовались полное расслабление и доверие, и Сяо Синюй был вне себя от радости. Он забрал флакон с лекарством из рук Се Жуланя и, глядя на его тонкую, почти прозрачную снежно-белую нижнюю рубашку, немного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сменить повязку. Рана на спине, ты сам не достанешь.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не задумываясь, кивнул, стянул только что надетую верхнюю одежду, обнажив белую, как жир, кожу, и, повернувшись боком к Сяо Синюю, начал медленно развязывать белые бинты, обмотанные вокруг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их снять, Сяо Синюй схватил его за руку. Се Жулань поднял на него глаза, лицо Сяо Синюя было напряжённым, но он не смотрел на его тело, глядя только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серьёзности Сяо Синюй приоткрыл рот,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промычал что-то утвердительное, отпустил руку и позволил ему самому развязать бинты. Его грудь, плотно стянутая тканью, постепенно освободилась. Се Жуланю вдруг стало скучно, и, увидев, как Сяо Синюй с сосредоточенным видом продолжает свои действия, а на висках у него от напряжения выступил пот, он машинально потянулся вытереть пот со лба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ходил? Тебе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низким. И хотя он не имел в виду ничего дурного, лицо Сяо Синюя внезапно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на мгновение удивился, но затем сам осознал неловкость ситуации, слегка кашлянул и отвернулся в сторону. Сяо Синюй сам изо всех сил старался справиться с жаром, разливающимся по лицу, его глаза были прикованы к белой коже, на которой остались красные следы от натяжения, и к наконец освобождённой плоской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 решался поднять глаз, другой не решался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Сяо Синюй и пропустил момент, когда Се Жулань покраснел от смущения из-за своих же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бинты, он медленно снял внутреннюю грубую ткань, пропитанную кровью и травами. Затягивающаяся рана была полностью скрыта под подсохшими тёмно-зелёными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попросил Се Жуланя лечь на кровать, смочил салфетку в горячей воде и бережно стёр грязь со зловещего, покрытого коркой красного рубца, затем снова нанёс лекарство, намазав тонким слоем мази «Нефритовый лик». Когда холодная белая мазь коснулась алого, страшного шрама, тело Се Жуланя невольно дрогнуло. Сяо Синюй сжал губы, движения его рук стали ещё нежнее, и он медленно начал перевязывать рану, оборачивая чистые белые бинты вокруг худощавого тела Се Жуланя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чувство удушья вернулось в грудь Се Жуланя, ему стало немного не по себе, и он потянул за бинты на груди. Он ещё не успел натянуть рубашку, как Сяо Синюй уже укутал его в одеяло и положил выбранную одежду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расслабился, убрал ящик с лекарствами и, стараясь говорить как можно естественнее,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эту одежду по твоему размеру, наденешь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ощущение уже прошло, и Се Жулань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благодарен и хотел поблагодарить Сяо Синюя — эти несколько дней он выжил только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Синюй, собрав вещи, уже собирался выйти, не забыв внимательно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Я сейчас спущусь вниз, посмотрю, почему они до сих пор не принесли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вышел из комнаты. Се Жулань с удивлением посмотрел ему вслед. Дверь с грохотом захлопнулась, и почему-то в глазах Се Жуланя 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Сяо Синюй прислонился к косяку, похлопал себя по груди и глубоко вздохнул. Его щёки пылали и были горячими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Поменять повязку Се Жуланю, когда тот в сознании, оказалось совсем не то, что когда он был без чувств. В первые два раза он был спокоен, как гладь озера, лишь надеясь, что Се Жулань скорее поправится и очнётся. Но в этот раз, не говоря уже о том, что мог подумать Се Жулань, сам он был невероятно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Сяо Синюй тщательно отобрал, была свободного покроя с широкими рукавами в стиле «бессмертных», все наряды были белыми с тонкой, незаметной вышивкой, ткань была высшего качества, мягкая и дорогая. Такая одежда, конечно, не могла быть дешевой, но удивительно хорошо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её, Се Жулань выглядел ещё более воздушным. Пояс плотно обхватывал его тонкую талию, делая фигуру ещё более хрупкой. Это ему не очень нравилось, но он ещё не успел высказать своё недовольство, как Сяо Синюй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говорил, что должен соблюдать трёхлетний траур по умершим родителям, поэтому я специально выбрал простую одежду. Видишь, как я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подшучивал над ним, втайне желая нарядить его красиво, чтобы насладиться зрелищем. Се Жулань нахмурился, глядя на кучу белой одежды. Besides цвета, в чём она была простой? Да и одежда, хоть и красивая, но в таком наряде как драться? Свобода движений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богатые молодые господа могли так одеваться,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плакать ему или смеяться, но в итоге не отверг его заботу и послушно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служащий гостиницы принёс еду. Блюда были лёгкими, были и питательные супы с лекарственными травами, в супе чувствовался не очень приятный запах лекарства. Сяо Синью подождал, пока Се Жулань с гримасой всё съест, и только потом вышел. Он попросил у управляющего ещё один номер «люкс», рядом с комнатой Се Жуланя, и щедро заплатил за месяц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конечно, был вне себя от радости, взял серебро, приготовил для Сяо Синюя горячую воду для умывания и убежал,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Сяо Синюя не было намерения оставаться здесь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часа Хай (поздний вечер), когда Се Жулань уже спал глубоким сном, его разбудил тихий звук шагов. Перед сном он выпил лекарство и совершенно потерял бдительность, машинально потянувшись к мечу у изголовья. Но, услышав в темноте знакомый голос, он тут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на ощупь сел, глядя на приближающуюся тень. При слабом свете, пробивавшемся через оконную решётку, он разглядел лицо человека, хотя и так узнал его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Синюй,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крадучься пробираться в его комнату — Се Жулань не понимал, ради чего это. Редко доводилось видеть Сяо Синюя таким напряжённым, но интуитивно он чувствовал, что Сяо Синюй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ничего не объяснил, в его голосе слышалась торопливость.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ничего, быстро вставай и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нахмурился, вглядываясь в лицо Сяо Синюя, скрытое во мраке. Но тот покачал головой и с особой серьёзностью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Пока я отвлёк тех людей, нам нужно 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спешащим. Се Жулань был в замешательстве, но, немного подумав, быстро спустился с кровати и набросил верхнюю одежду. Он только взял с подушки парные мечи и спрятал короткий меч за пояс, как Сяо Синюй уже потянул его за собой, шагая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подготовил, собирать нечего, просто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идти за ним. Сяо Синюй поддерживал его, и они тихонько вышли из гостиницы, пользуясь чёрным ходом, который выводил в тихий переулок. Там уже стояла повозка, и кучер на козлах явно ждал их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постоянно оглядывался по сторонам, выглядел очень напряжённым и осторожным. Убедившись, что вокруг никого нет, он с облегчением помог Се Жуланю подняться в повозку и приказал кучеру ехать. Повозка медленно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Сонность Се Жуланя полностью прошла. Когда повозка уехала далеко от гостиницы, он услышал, что дыхание сидевшего рядом человека стало тяжелее. Се Жулань подумал, что тот наконец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так внезапно ушли? Куда мы сейчас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приложил палец к губам, призывая к тишине. В темноте повозки он, казалось, на ощупь нашёл руку Се Жуланя и, почувствовав её мягкость, не удержался и сжал. Се Жулань же был сосредоточен на его словах, так как тот говорил намеренно тихо, и без сосредоточенности было бы не слышно, поэтому он не заметил, что his hand was being taken advantage of.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те люди меня нашли. Лучше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Се Жулань задумался. Должно быть, он имел в виду людей из семьи Дуаньму или убийц, присланных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Исправление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