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Синюй, увидев, как Се Жулань застыл в оцепенении, не мог сдержать улыбки. Его глаза сузились, словно полумесяцы, и он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некоторое время, когда ты поправишься, мы снова отправимся в путь. Ты ведь направляешься в Цзиньлин, а мне нужно в Янчжоу. По плану наш маршрут сначала ведет в Цзиньлин.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Жулань, наконец, пришел в себя. Его губы сжались, а щеки слегка раздулись из-за конфеты, которую он держал во рту. Казалось, он долго размышлял, прежде чем наконец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едешь в Цзиньлин, чтобы найти того человека? Того, о ком ты говорил Лань Тиншэну? Красивого, который понравился твоему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давно не давал Се Жуланю покоя. Все, что Сяо Синюй описал, совпадало с ним самим. Но если Сяо Синюй действительно видел того человека, почему он не узнал его, когда увидел лицо Се Жуланя под маской?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после его ухода Сяо Цянь нашел кого-то другого? Се Жулань не был против этого, даже радовался бы такому исходу, ведь это могло бы облегчить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же хотел понять, что именно имел в виду Сяо Синюй. Неужели тот человек, о котором он говорил, был не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на мгновение замер, а затем, притворившись наивным,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его искать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Жулань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не мог сказать, что уже нашел его, поэтому, немного подумав,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его уже не важно. Ты выпил лекарство, теперь отдохни. Я позабочусь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собрал вещи и вышел из комнаты. Се Жулань же остался в задумчивости. Казалось, Сяо Синюй намеренно выделил интонацией первую и последнюю фразу. Что-то было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Дни, проведенные в маленьком дворике, пролетели незаметно. Раны Се Жуланя постепенно заживали, и он почти полностью поправился. Казалось, прошло всего мгновение, а уже минуло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Жулань уже мог свободно передвигаться, но Сяо Синюй все не упоминал о времени отъезда. Сегодня он намеревался напомнить ему об этом, но вдруг Сяо Синюй, который вышел за лекарствами, внезапно вернулся в спешке. В руках у него ничего не было. Вернувшись, он запер ворота двора, а затем затащил Се Жуланя, который читал книгу во дворе, в дом и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Жулань счел его поведение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 так быстро? Прошло меньше времени, чем нужно, чтобы сжечь одну палочку благовоний…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ищут!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тяжело дышал, налил себе чаю и выпил его залпом, прежде чем немного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вышел, я увидел, что на улицах повсюду висят мои объявления о розыске, вывешенные властями! Я также встретил Ло Са, который пытался убить меня в прошлый раз. Он — подчиненный моего старшего брата, и теперь он ищет меня по всему городу. Мы не можем оставаться здесь, нужно немедленно уходить!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полмесяца Сяо Синюй поначалу слишком хорошо относился к Се Жуланю и рассказал ему многое, что заставило Се Жуланя насторожиться и отдалиться. Сяо Синюй тоже это заметил, и с тех пор их отношения стали более сдержанными, как между обычными друзьями. Се Жулань перестал задумываться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считал, что это как «варить лягушку на медленном огне» — Се Жулань рано или поздно поймет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похоже, времени на то, чтобы завоевать его расположение, уже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полумесяца расслабленности Се Жулань наконец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действительно должны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узнал, что в городе усилены меры безопасности, на всех воротах появилось больше солдат. Похоже, Ло Са договорился с властями, и они скоро найдут нас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лицо было повсюду на улицах, и он не мог просто так выйти! Се Жулань тоже понимал, что здесь ему будет сложно, поэтому, подумав,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действительно должны уходить. Собери вещи, я выйду ненадолго, скоро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у городских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стояли более двадцати солдат. Офицер впереди держал в руках портрет и проверял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женщина в сером крепко держала под руку болезненного на вид студента, стоявшего в очереди на выход из города. Студент время от времени кашлял, его кожа была сероватой, и он выглядел так, будто был при смерти. Когда подошла их очередь, солдаты мельком взглянули на болезненного студента и больше не обратили на него внимания. Затем они посмотрели на женщину — высокая, как молодой мужчина, но на ее лице было большое красное родимое пятно, закрывающее один глаз, что делало ее уродливой и странной. Но так как проверяющий был мужчиной, солдаты не стали придираться и позволили им выйти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ли от ворот, они разделились.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женщина заговорила, и ее голос оказался мужским, с нотками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Нин, я видел, как ты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студент — это Се Жулань, а женщина — Сяо Синюй.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Се Жулань вышел ненадолго и вернулся с комплектом грубой женской одежды, а также с косметикой и украшениями. Он усадил растерянного Сяо Синюя перед зеркалом и тщательно его нарядил, после чего Се Нин, вымазав лицо, вывел неохотно согласившегося Сяо Синюя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Переодевание было логичным, и притворяться супругами тоже было разумно, но почему Се Жулань решил играть роль мужа, а Сяо Синюя заставил быть женой? Сяо Синюй не мог понять, возможно, это была небольшая месть Се Жуланя за то, что его заставляли пить лекарства столько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возможность открыто притворяться женой Се Жуланя была приятной, хотя после выхода из города тело Се Жуланя начало дрожать — он не мог сдержать смеха, глядя на лицо Сяо Синюя, измазанное косметикой. Он смеялся и притворялся, что кашляет.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старались держаться от них подальше, боясь, что он болен чем-то заразным.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больше не смеюсь.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Жулань посмеялся вдоволь, и его лицо, вымазанное косметикой, выглядело более живым, особенно его глаза, которые сияли, когда он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вышли на горную дорогу, и вокруг никого не было. Сяо Синюй с досадой подошел к реке, зачерпнул холодной воды и умылся. Рядом появилась тень — это, конечно, был Се Жулань, чей мягкий смешок звучал с легкой насмешкой, заставляя Сяо Синюя почувствовать легкое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быстро смыл все. А если те, кто нас ищет, появятся?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явно услышал в его словах смех. Редко видел он его таким счастливым. Смыв косметику, он открыл свое истинное лицо — красивое и привлекательное.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нанеси снова, я уже все смыл.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если это делает Се Жуланя счастливым, то стоит еще раз опозориться.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Жулань не собирался этого делать. Он зачерпнул воды, умылся и, стряхнув капли с рук,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пойдем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куда мы теперь направимся?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Жулань действительно решил последовать за Сяо Синюем.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радостно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Отправимся в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Юньчжоу недалеко и до Цзиньлина.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возможно, Се Жулань и Сяо Синюй расстанутся…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легкая грусть охватила Сяо Синюя. Он снял серое платье и переоделся в свою одежду, но, завязывая пояс, забыл снять цветок с головы, что выглядело забавно. Се Жулань сжал губы, стараясь сдержать смех,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смешок все же достиг ушей Сяо Синюя, и он с легкой досадой вздохнул. Вдруг его волосы рассыпались, и он с удивлением поднял глаза на того, кто развязал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Жулань держал в руке цветок лотоса, который сорвал утром у входа. Цветок был в полном расцвете, источая легкий аромат. Нежно зеленый стебель был зажат в его тонких пальцах. Се Жулань склонил голову, вдыхая аромат,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Собравшись, пойдем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Красавец, держащий цветок, был поистине очарователен.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сглотнул, его тело словно окаменело. Се Жулань не обратил на это внимания и пошел по дороге. Сяо Синюй, опомнившись, быстро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главе я насильно оправдываю гуна — гун (с холодным лицом): Оказывается, я не бездельник.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семи утра до сих пор написал более трех тысяч иероглифов… Сонный я, но сделал всё, что мог. Изначально в описании было написано, что гун притворяется слабым, чтобы съесть тигра (притворяется глупым, чтобы перехитрить)… потом не знаю почему изменил. Верну назад, но можно читать и как легкий роман, не ищите логику, я не выдержу критики QAQ.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http://bllate.org/book/16563/1512864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