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велела накрыть на стол богатые угощения в их честь, а также подала отличное вино — грушевую настойку из Бамбукового павильона, ароматную и не опьяняющую, что добавляло особой изысканности к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разливался лёгкий, приятный аромат, похожий на запах магнолии. Когда Сяо Синюй и Се Жулань вошли, Дуаньму Цы улыбнулась и пригласила их сесть. Они расположились за круглым столом, а рядом стоял тот самый мужчина, которого они мельком видели раньше, — Си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спиной Дуаньму Цы, подобно зелёному бамбуку, прямой и изящный. Его губы слегка приподнялись в улыбке, а его красота была настолько ослепительной, что, будь он на улице, женщины бы краснели, а сердца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стоял смиренно неподвижно, слегка опустив голову, словно готовый выполнять любые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долго ждала, вы наконец пришли. Четвёртый брат, ты с этим господином проделали долгий путь, наверное, устали. Сегодня я специально приготовила для вас ужин в вашу честь, все блюда — ваши любимые. Отведайте эту чашу с росой, она очень редкая. Её готовят из утренней росы, смешанной с секретным рецептом и свежими лепестками. Она прозрачная и нежная, но на вкус просто восхитительна, оставляет после себя долгое послевкусие. Жаль только, что мои повара не сравнятся с придворными поварами, но они сделали всё, что могли. Попробуйте, напоминает тот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Сяо Синюем действительно стояла чаша с росой. Она была прозрачной, с лёгким зелёным оттенком, на поверхности плавали несколько лепестков сакуры. Аромат был приятным и соблазнительным. Это блюдо было крайне сложным в приготовлении, требовало точности в каждом шаге. Если добавить или убрать что-то, или нарушить технологию, всё испортится. Только опытный мастер мог создать такое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это было мягкое, прохладное желе, сладкое, но не приторное, тающее во рту и освежающее горло. Это было любимое лакомство Сяо Синюя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Синюй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сейчас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не смутилась. Видя, что гости не притрагиваются к еде, она взяла серебряный кувшин с вином и наполнила три чаши. Две из них она поставила перед Сяо Синюем и Се Жуланем, жестом приглашая их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есть, тогда выпьем вина. Это хорошее вино, хоть и не крепкое, но с особым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снова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я устал, хочу просто отдохнуть. Вино оставим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четвёртый брат и вправду устал. Тогда я выпью сама. Этот тост за тебя, мы так давно не виделись, я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выпила чашу вина, показав, что она пуста, но Сяо Синюй и Се Жулань остались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ужин начал казаться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Цы, словно о чём-то вспомнив, покачала головой и улыбнулась, затем обратилась к Се Жуланю: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ваша фамилия? Тот, кто сопровождает моего четвёртого брата, наверняка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посмотрел на Сяо Синюя, затем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Нин, я просто обычный воин, глава семьи Дуаньму,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заинтересовалась Се Жуланем. Её глаза, похожие на лисьи, осмотрели его с головы до ног, заставив Се Жуланя почувствовать себя неловко. Дуаньму Цы, слегка прищурившись,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не какой-то важный господин, но, судя по вашей осанке, вы явно не простой человек. Я никогда не видела вас рядом с моим четвёртым братом. Как вы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Дуаньму Цы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продолжать бессмысленный разговор, Сяо Синюй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такая доброта? Скажи прямо,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продолжит в том же духе, его личность будет полностью раскрыта. Постоянные упоминания о придворных поварах и важных господах не могли не вызвать подозрений. И ещё одно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хватит называть меня четвёртым братом! Ты же не моя младшая сестра, каждый раз, когда ты так называешь, это к неприятностям!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рассмеялась. Её красота, словно с картины, стала ещё ярче, особенно её смех, звонкий и приятный, добавляющий ей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называть. Тогда скажу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дела к тебе не имелось, но у меня возникли кое-какие неприятности, и ты появился в нужный момент. Я придумала план, послала людей за тобой, следовала за тобой, а когда ты добрался до Юньчжоу, сообщила твоему врагу, чтобы он встретил тебя лично и заставил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не ожидая такого, удивился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понадобилась?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хочу причинять тебе вред. Просто хотела немного напугать и выпустить пар, к тому же я не такой уж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мягкого голоса по коже побежали мурашки. Сяо Синюй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всё рассчитала из-за того, что я обижал тебя в детстве? Ты слишком долго помнишь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говорить, что она не плохая, было явным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Поделаешь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должен был бы быть мёртвым, а я спасла тебе жизнь. Ты должен быть мне благодарен,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Синьюй скептически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свою высокомерную жалость. Мне не нужна помощь, если она сопровождается предательством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 этот раз не стал возражать. Дуаньму Цы, словно поймав его на слове, убрала фальшивую улыбку, её лицо стало холодным, а голос высокомерным: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вернуться домой открыто, найти и наказать всех, кто тебя предал, а я сейчас могу помочь тебе исполнить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Синьюй приподнял бровь. Дуаньму Цы закрыла веер из сандалового дерева и слегка приблизилась к нему. Её дыхание, словно аромат орхидеи, коснулось его, а веер она поднесла к его губам, словно гипнотизируя, мягко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нужно, чтобы ты сделал всего одну вещь — женился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уставился на Дуаньму Цы с открытым ртом, не находя слов. Се Жулань тоже был в шоке, а выражение лица Си Тина было ещё страннее — он выглядел растерянным и даже немного обеспокоенным, полным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Синьюй оттолкнул веер и быстро посмотрел на Се Жуланя, твёрдо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Я никогда не буду с тобой, и уж тем более не полюблю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тихо рассмеялась, её смех звучал холодно. Она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твоя любовь? Мне просто нужно вернуть власть над семьёй Дуаньму!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её благородное поведение исчезло, и она прямо заявила о своих намерениях. Си Тин посмотрел на неё с удивлением, его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по-прежнему ничего не понимал, продолжая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Всё равно не выйдет, не надейся!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ведёшь себя как целомудренная девушка, которую насильно выдают замуж. Словно женитьба на мне тебя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боясь, что Се Жулань может что-нибудь подумать, категорически отказался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Дуаньму Цы снова медленно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Соглашаешься ты или нет, сегодня ты не выйдешь из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Сяо Синюй услышал сзади тихий звук. Он резко обернулся и увидел, что Се Жулань лежит на столе, бледный, держась за грудь. Сяо Синюй подхватил его и в ярости спросил Дуаньму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отравила!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точно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страдающего Се Жуланя и, словно утешая,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собираюсь на самом деле выходить за него замуж. Я знаю, что этот парень никогда не берёт с собой никого постороннего, а ты такой красивый, он явно голубой. Разве я буду спорить с тобой из-за голубого?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