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Синюй попытался еще раз уговорить Си Тина, но тот оставался непреклонным. Хотя он считал, что Дуаньму Цы поступила неправильно, он не мог отпустить их, и в конце концов даже резко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отпущу вас, с А Цы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хороший брат. Сяо Синюй, доведенный до отчаяния, подумал, что с его стороны это было слишком, и нахмурился. Действие яда на него почти не повлияло, так как он не практиковал внутренние искусства, только ощущал слабость, которая вскоре прошла, но Се Жулань все еще чувствовал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хотя бы позволь нам вернуться в комнату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хоть и был раздражен, ничего не мог поделать, только помог Се Жуланю добраться до комнаты. Раз уж они оказались в ловушке в доме Дуаньму, то не стоило отказываться от еды и воды, но он даже не успел сказать, что голоден, как Си Тин уже заботливо приказал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закрылись в комнате, чтобы поесть, Си Тин оставался за дверью,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Дуаньму Цы поручила этому слабому и беззащитному книжнику следить за ними — он действительно был слишком прилипчивым! Сяо Синюй был в отчаянии, но Се Жулань, казалось, совершенно не беспокоился и спокойно ел. Сяо Синюй нахмурился, пододвинулся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придумал способ сбежать от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проглотил кусок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ешь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возможных последствиях, Сяо Синюй испугался и тут же схватил Се Жуланя за запястье, торопливо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есть! Вдруг они снова подсыпали яд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на мгновение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уже подмешали яд, и я уверен, что управляющий Си Тин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завистью посмотрел на него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 совсем недавно, как можешь быть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но я с ним не знаком и не знаю,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отложил палочки и, одновременно отстранив руку Сяо Синюя,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кажется странным, потому что есть одна вещь, которую я не могу понять. Он раньше не видел тебя, но за весь наш короткий разговор и его поведение можно четко увидеть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Синюй был в замешательстве. — Я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пришли, я говорил тебе, что видел, как он долго смотрел на тебя в коридоре, и это было с явной неприязнью. А человек на его месте, управляющий семьи Дуаньму, должен быть очень гибким и проницательным, но он явно не хотел с тобой разговаривать, значит, ты ему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ему не нравлюсь? Мы только сегодня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Сяо Синюя Се Жулань не смог ответить, снова взял палочки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Не думай об этом, если они хотят нас хорошо кормить и поить, пусть так и будет. В конце концов, наша жизнь не в опасности, уже поздно, поешь и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конечно, считал, что Се Жулань прав, и в его глазах все, что говорил Се Жулань, было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послушно поел, а затем вернулся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пришли к общему согласию —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успокоились, Си Тин начал нервничать. Он приказал охранять их ночью, но сам не мог отойти ни на шаг. На следующее утро, когда они проснулись полными сил, Си Тин выглядел изможденным, словно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в доме Дуаньму царила суета, готовясь к свадьбе главы семьи. Весь город Юньчжоу был в оживлении, все гадали, кто же станет мужем главы семьи Дуаньму. Ходили слухи, что тот знатный человек, которого она лично встречала у городских ворот, и есть ее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доме Дуаньму будущий муж главы семьи был тщательно скрыт, никому не разрешалось его видеть. Еще одной странностью было то, что Дуаньму Цы всегда больше всего доверяла Си Тину, но на этот раз организацией свадьбы занимался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весь день были заперты во дворе, Сяо Синюй не шумел и не жаловался, даже попросил у Си Тина шахматную доску и спокойно играл с Се Жуланем. Однако шахматное мастерство Се Жуланя оказалось на высоте, и Сяо Синюй, который с детства играл со своим отцом-императором, едва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Сяо Синюй снова проиграл Се Жуланю и почувствовал себя подавленным. В боевых искусствах он не силен, Се Жулань мог бы раздавить его одним пальцем, а в шахматах, в которых он всегда гордился своим мастерством, тоже оказался слабее! Как же он сможет быть достойным Се Жуланя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всегда называл себя простым бойцом из цзянху, но он действительно был талантлив и красив. Если бы он просто вышел на улицу и заговорил с какой-нибудь девушкой, та, несомненно, влюбилась бы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Сяо Синюй думал об этом, тем больше жалел себя, решив, что ни в коем случае нельзя позволить Се Жуланю быть украденным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горячий взгляд заставил Се Жуланя почувствовать себя неловко,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поспешно отвел взгляд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хочешь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покачал головой, взглянул на дверь. Си Тин, казалось, о чем-то размышлял, прислонившись к колонне и глядя на украшенный в праздничном стиле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какой он потерянный, словно я у него невесту увел.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весь день здесь,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подумал и позвал Си Тина. Действительно, на бледном лице управляющего при виде Сяо Синюя не появилось ни капли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день сижу в комнате, мне скучно. Хочу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категорично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Госпожа приказала, не усложняйте мне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передайте госпоже Дуаньму Цы, что я все обдумал. Сотрудничество с ней мне не навредит, а только принесет пользу. Я согласен жениться на ней. Просто передайте это, а я хочу прогуляться. Мой спутник недавно был тяжело ранен и только что выздоровел, ему нельзя весь день сидеть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Тина резко изменилось. Он долго молчал, а затем, стиснув зубы,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вы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пожал плечами, с ироничной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нет другого выхода,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посмотрел на него, словно случайно, но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Си Тин, вы выглядите неважно, может, вам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не успел ответить, как Сяо Синюй уже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устал, ухаживая за нами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был третий день, и свадьба была на носу. Си Тин не считал, что Сяо Синюй шутит. До полудня оставалось меньше половины дня, и тогда наступит день свадьбы. Взглянув на свадебный наряд темно-красного цвета, лежащий в комнате, он понял, что все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долго колебался, но наконец произнес,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Си Тин подозвал еще нескольких человек для охраны. Се Жулань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специально провоцируешь?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чтобы я женился на Дуаньму Цы, но сам ничего не может сделать. Дуаньму Цы не приходит ко мне, и я не могу найти ее слабость, но я знаю слабость ее брата. Хотя я не уверен, что он думает, но мне кажется, его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казалось, о чем-то задумался, его взгляд стал неуверенным, но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Дуаньму Цы нас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внезапно раздался шум, и Се Жулань замолчал. Они с Сяо Синюем обменялись взглядами и стали подслушивать у двери. Судя по голосам, это были несколько женщин, разговаривающих с Си Тином, но их тон был очень грубым, они чуть ли не тыкали ему в лицо пальцами, но Си Тин терпеливо все выслушивал.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эти женщины были выше Си Тина по статусу. Сяо Синюй продолжил слушать и наконец разобрал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