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Сяо Ло, воспитанный с малых лет при дворе Верховного императора, был сыном покойной высшей наложницы-гуфей и имел теплые отношения с Сяо Синюем. В молодости он получил титул князя Си, но, к сожалению, был убит злоумышленниками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так внезапно, что даже не успел оставить никаких распоряжений. Управляемая им Управа Дуаньмин, также известная как Управа князя Си, была судебным органом, действовавшим вне рамок Верховного суда и шести министерств. За успешное расследование дел Верховный император наградил её, но после смерти Сяо Ло Управа Дуаньмин была передана под управление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Цянь быстро поднялся по карьерной лестнице и через два года взошел на трон, получив имя Сяо Цин-цзун. Однако после его вступления на престол Управа князя Си была отодвинута на задний план и больше не имела былой славы, которой обладала при жизни Сяо Ло. Кроме того, четвёртый принц, первоначально носивший имя Сяо Цяньчжун, был переименован в Сяо Синюя, чтобы избежать сходства с именем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второй принц был воспитан как скрытый наследник престола, и его имя отличалось от имен других принцев. Многие считали его таковым, но из-за его внезапной смерти трон перешел к Сяо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Синюй знал о некоторых тайных линиях, оставленных Сяо Ло, он не знал, как с ними связаться. Сегодня он случайно наткнулся на одну из них. Когда-то он помог своему второму брату в одном деле, и тот пообещал ему, что в будущем откроет для него специальную тайную линию. Если Сяо Синюй окажется в беде, ему достаточно будет прийти в таверну "Исполнение желаний", назвать пароль, и люди на этой линии будут в его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позже Сяо Синюй не стал расспрашивать подробностей и забыл об этом, но Сяо Ло не забыл. Сегодня, оказавшись перед таверной "Исполнение желаний", Сяо Синюй наконец вспомнил. Он почувствовал облегчение, ведь его второй брат никогда его не обманывал!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вино уже доставили, хотя хозяина задержали у ворот, и Си Тин лично принёс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стоял изящный маленький кувшин из белого фарфора. Сяо Синюй взглянул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вино "Пьяный Бессмертный".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вздохнул с облегчением, а затем Сяо Синюй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вино без закуски? Я проголодался, не сочти за труд, управляющий Си Тин, закажи-ка чего-нибудь на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Тин, сдерживая раздражение, согласился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осталась коробка, принесённая вместе с кувшином. Как только он ушёл, Сяо Синюй быстро открыл её, отодвинул кувшин в сторону и, дойдя до нижнего слоя, обнаружил потайное отделение. В нём лежало письмо. Шаги Си Тина быстро приближались, и Сяо Синюй в спешке сунул письмо за пазуху, затем привёл всё в порядок, стараясь выглядеть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всё это время наблюдал за ним, одновременно следя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Тин, войдя, забрал только кувшин с вином и унёс коробку, ничего не сказав, словно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таверны он отпустил, и только через некоторое время принесли закуски, которые заказал Си Тин. Однако Сяо Синюй не хотел, чтобы за ними наблюдали, поэтому закрыл дверь, и они ушли во внутренние покои, чтобы внимательно прочитать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состояло всего из одной строки: "Дом Дуаньму охраняется строго. Встретимся сегодня в полночь".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понял, что нашёл нужного человека. Се Жулань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свадьба, сегодня в поместье будет много суеты, и мы сможем воспользоваться этим,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кивнул, думая, что наконец-то сможет вздохнуть свободно. Люди его второго брата действительно были мастерами своего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ночью во двор принесли множество вещей, почти заполнив комнату Сяо Синюя, включая свадебное одеяние, которое несколько раз перешивали, чтобы оно идеально подошло. Си Тин, увидев всё это, был в отчаянии,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Сяо Синюй лёг спать рано. Си Тин, охранявший его несколько дней, устал, а завтра была свадьба Дуаньму Цы, и он был измотан. Услышав от слуг несколько слов утешения, он тоже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Сяо Синюй тайком вышел из своей комнаты. Конечно, стражники оставались у ворот двора, и, пробравшись в комнату Се Жуланя, он внезапно увидел в темноте фигуру, сидящую за столом и полирующую меч. Лезвие меча отражало холодный свет, что могло напугать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понял, что Се Жулань не спал,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отозвался, положил меч, и Сяо Синюй, хлопнув себя по груди, сел перед ним в темноте,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покачал головой, но в темноте, даже при свете луны, ничего не было видно,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торопился,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подождем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за окном Се Жуланя раздался один-два кошачьих крика. Сяо Синюй и Се Жулань насторожились, но Се Жулань, крепко сжимая меч, встал, жестом велел Сяо Синюю оставаться на месте, а сам медленно подошёл к окну, приоткрыв его. Снаружи действительно кто-то был,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из таверны "Исполнение желаний"!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открыл окно, и тёмная фигура быстро впрыгнула внутрь, двигаясь с невероятной ловкостью, словно прошедшая специальную подготовку. Закрывая окно, она не издала ни звука, но, повернувшись, внезапно остановилась, потому что в темноте перед ней оказался острый меч, лезвие которого сверкало у неё на шее. Один шаг вперёд — и она была бы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напряжённый момент в комнате загорелся маленький масляный светильник, и оба человека, замершие в противостоянии, резко посмотрели на источник света. Сяо Синюй держал в руках слабо светящийся светильник,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это твоя комната, и за нами здесь не так строго следят. Немного света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в темноте легко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зажёгся, Сяо Синюй разглядел лицо мужчины в чёрном, и они оба одновременно выразили узнавание. Мужчина хотел подойти ближе, но, опасаясь меча, только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Чжун Юэ, приветствует четвёртого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взволнованный, встал, поспешно велел Се Жуланю отпустить его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этого человека! Он был рядом с моим вторым братом. Се Нин,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Жулань опустил меч, а красивый мужчина в чёрном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 тех пор как наш господин внезапно скончался, Чжун Юэ думал, что его жизнь в Юньчжоу закончилась...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поспешно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снаружи есть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не беспокойтесь. Снаружи я заменил всех на своих людей. Теперь охраняют только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тут же расслабился,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 кивнул, затем внезапно опустился на колени перед Сяо Синюем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Чжун Юэ, получивший приказ от господина вывести группу людей из столицы и обосноваться в Юньчжоу, чтобы в любой момент быть готовым ответить на зов четвёртого господина! Господин умер, но перед смертью приказал нам с этого момента подчиняться только четвёртому господину, защищать его и быть готовыми умереть за него в огне и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был удивлён. Он никак не ожидал, что его второй брат разместил эту линию в Юньчжоу. Возможно, он говорил об этом, но Сяо Синюй забыл и всё время думал, что таверна "Исполнение желаний" находится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поспешно помог Чжун Юэ подняться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второго брата мне понятны. Сколько вас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со мной — дюжина человек. Все они — смертники, переведённые из Управы Дуаньмин, и абсолютно 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Сяо Синюй пригласил Чжун Юэ сесть за стол и подробно рассказал ему о событиях последних дней,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вывести нас двоих из поместья Дуаньму?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невольно взглянул на красивого юношу с мечом, стоящего за Сяо Синюем. Движения, с которыми тот держал меч, он не мог не заметить, но при этом не почувствовал их. Это могло означать только одно: навыки этого человека не уступали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Юэ, глядя на Се Жуланя,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 общался с Сяо Синюем, он не выглядел как его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Се Нин,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кивнул, Чжун Юэ также поклонился в знак уважения,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вы хотите уйти со мной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покачал головой,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уйду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также удивили Се Жуланя: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завтра? Разве это не будет ещё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