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страшно боялся, что Се Жулань вдруг заподозрит его истинную личность и поймет, что он — старший брат того человека, которого Се Жулань ненавидит больше всего. Если это произойдет, то их отношения разорвутся. Смешав страх с надеждой, он неожиданно сел рядом с Се Жулань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не испугался его внезапного появления, лишь холодно бросил на него взгляд. Этот ледяной взгляд заставил сердце Сяо Синюй сжаться. Через некоторое время Се Жулань покачал головой и, глядя в сторону комнаты,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 тем Си Тином? Я только что разблокировал его акупунктурные точки, но он настаивает на том, чтобы вернуться. Мне пришлось снова их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снова внутренне вздохнул с облегчением, подумав, что, к счастью, речь не идет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знал подробностей о прошлом семьи Дуаньму и все еще размышлял, стоит ли спасать Дуаньму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Се Жулань было ясным: если действительно придет Янь Наньгуй, то их попытка спасти кого-то будет крайне опасной. Сяо Синюй вошел в комнату, где Си Тин сидел за столом, совершенно неподвижный, так как его акупунктурные точки были заблокированы,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ярости, и он пристально смотрел на Сяо Синюй и Се Жулань, вошедших в комнату. Се Жулань специально изучал технику блокировки акупунктурных точек, и его техника была настолько совершенна, что мало кто мог их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Синюй сначала попросил Се Жулань разблокировать точки Си Тину. Тот, разблокированный, закашлялся, держась за грудь, словно испытывая боль, и выглядел крайне слабым. Сяо Синюй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слабый, как ты собираешься вернуться и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 — не плохой человек, и я никогда не позволю ей одной столкнуться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попросил Се Жулань тоже сесть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вернешься, ты не сможешь ее спасти. Почему бы не найти кого-то, кто действительно способен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мне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не смущаясь, указал на себя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 Ищи меня. У меня есть способности, чтобы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внезапно широко раскрыл глаза, внимательно разглядывая Сяо Синюй с головы до ног, словно заново оценивая его.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способности четвертого господина велики, но действительно ли вы готовы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усмехнулся, заметив, что Се Жулань рядом с ним слегка нахмурился,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не Дуаньму Цы, а всю вашу семью Дуаньму. Думаю, это достаточная причина для того, чтобы 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Дуаньму я решать не могу. Я всего лишь приемный сын, и у меня нет права обсуждать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стал торопить его, лишь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печально. Жаль, что Дуаньму Цы, такая молодая, должна погибнуть ради семьи, которая всю жизнь ставила ей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Тин, увидев, что Сяо Синюй так легко отказывается, разозлился еще больше. Однако Сяо Синюй выглядел очень занятым, оперся на стол и встал, словно собираясь уйти. Си Тин в панике схватил его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господин! Умоляю вас, спасите А Цы! Что бы вы ни хотели, я сделаю все, чтобы это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поднял бровь, глядя на свою схваченную руку, и с безразличным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сказал, что не хочешь использовать семью Дуаньму как разменную монету. Без этого у нас нет основы для переговоров, и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действительно был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решать за семью Дуаньму. Даже если я соглашусь, я не смогу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и попытался высвободить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У меня есть дела, я пойду. Если ты хочешь остаться здесь, я попрошу кого-нибудь присмотреть за тобой. Если хочешь уйти, я не стану тебя удерживать…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крепко сжал руку Сяо Синюй, не давая ему уйти. Сяо Синюй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напрасно упрямишься. Ты же знаешь, что это очень рискованно. Я не могу просто так рисковать жизнями своих людей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покраснел от отчаяния,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А Цы всегда была послушной девочкой. Ее родители рано умерли, и ей и так было тяжело. А теперь моя приемная мать и бабушка заставляют ее стать главой семьи, связывая ее множеством правил и ограничений в этом холодном доме Дуаньму. Все родственники хотят ее смерти. У А Цы ничего нет, только я, ее брат. Если я позволю ей умереть, как я смогу называть себя ее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фыркнул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ее приемный брат, воспитанный тетей. Если ты так хочешь помочь, я могу заказать гроб и устроить ей достойные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Си Тин внезапно упал на колени, в панике обхватив ноги Сяо Синюй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вас, четвертый господин, помогите мне один раз! Я сделаю все, что вы попросите! Если вы… если вы хотите меня… я даже готов предложить себя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сразу же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Кому ты предлагаешь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высвободил свою ногу, постоянно поглядывая на Се Жулань, боясь, что тот может неправильно понять. Однако Си Тин, словно почувствовав слабину, начал еще больше приставать к Сяо Синюй, его взгляд мелькал в сторону Се Жулань, и он с тревогой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господин! Я знаю, что вы любите красавцев, независимо от пола. Хотя господин Се так прекрасен, я, хоть и не столь талантлив, но у меня тоже есть лицо! Я не уступаю господину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заметил, как Се Жулань моргнул, словно немного озадаченный, и забеспокоился еще больше. Он подумал: «Этот Си Тин вовсе не был невинным кроликом, а скорее маленькой лисицей, притворившейся кроликом. По сравнению с Дуаньму Цы он ничуть не уступает. Зная, что Сяо Синюй заботится о Се Жулань, он специально устраивает эту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больше не стал его дразнить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помогу тебе,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Тин наконец перестал нести чушь, широко раскрыв глаза, полные надежды,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правда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глядя на Се Жулань, кивнул и поспешно высвободил свою ногу. Си Тин наконец отпустил его и спокойно сел обратно, поправляя свою слегка растрепанную одежду, с явной улыбкой удовлетворения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покачал головой, с сожалением взглянув на Се Жулань, слегка кашлянул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нес чушь,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 Жулань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обращать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потирая нос, не решался смотреть в чистые глаза Се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Как я мог бы… обидеть тебя? Мы же друзья! Ты же мой спаситель!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на мгновение задумался, затем кивнул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дважды, и Сяо Синюй почувствовал, что что-то не так, но не стал развивать тему. Он поспешно кашлянул, чтобы сменить тему, сел и спросил Си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мне, какие у семьи Дуаньму и Янь Наньгуй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также спокойно сел и начал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за человек Янь Наньгуй, но я знаю, что она ненавидит семью Дуаньму. Моя приемная мать, Дуаньму Лижо, двадцать лет назад была помолвлена, но ее жених предал ее и ушел к другой женщине из мира боевых искусств. Моя мать, будучи злобной, сделала все, чтобы разлучить их, а затем убила этого мужчину. Эта женщина из мира боевых искусств и была Янь Наньгуй, и с тех пор она ненавидит семью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Си Тина было видно, что он не испытывает особого уважения к своей приемной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Синюй вдруг что-то вспомнил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приемная мать разлучила пару, где одним был ее бывший жених, а другой — Янь Наньгуй! Тогда получается… Си Тин, когда ты был взят в семью Дуаньму? Ты помнишь своих настоящих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(в воскресенье) ходил на кладбище… Не было времени писать, поэтому обновление только сейчас. Прогресс в отношениях между главными героями пока что заключается в том, что они скрывают друг от друга свои секреты. Напоминаю себе, что нужно двигаться медленно, ведь впереди еще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