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Тин, услышав это, мог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понимаю. С самого детства приёмная мать меня не любила, но при этом она настойчиво хотела забрать меня в семью Дуаньму и усыновить. На самом деле, если говорить откровенно, моё положение в семье Дуаньму было даже более неловким, чем у слуг и домочадцев. Приёмная мать никогда не интересовалась моими делами, более того, она откровенно меня ненавидела, заставляя оставаться в комнате и постоянно подвергая наказаниям. Даже чтение, письмо и счёт — всему этому меня лично учил Ацы, поэтому с детства у нас с ним сложились очень тёплые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Дуаньму Лижо, он не проявлял особой симпатии, но его тон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Приёмная мать была капризной и жестокой, её методы обращения с другими были беспощадны, но в конце концов она была моей приёмной матерью, и я ничего не мог с этим поделать. Лишь когда мы с Ацы подросли и Ацы занял место главы семьи, она немного успокоилась. Однако полгода назад она тяжело заболела и, понимая, что ей осталось недолго, воспользовалась своим влиянием в семье Дуаньму, чтобы оставить завещание, запрещающее Ацы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Тина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она хотела этим добиться. Если она не любила меня как приёмного сына, зачем было забирать меня? Но зачем так давить на 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Синюя внезапно возникла мысль,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 Тин, ты ведь на самом деле не имеешь кровного родства с семьёй Дуаньму? Может быть, ты… ты родной сын твоей приёмной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не дослушав,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вы слишком много думаете. У меня нет никаких связей с семьёй Дуаньму. Если честно, в детстве я подслушал разговор своих приёмных родителей, и они сами не знали, чей я ребёнок. Но точно известно, что моя приёмная мать, вероятно, знала моих настоящих родителей. Изначально именно она отправила меня к приёмным родителям, где я прожил девять лет, и лишь потом она снова появилась и решила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действительно что-то утаил, и Сяо Синюй, услышав это, окончательно убедился в одной вещи. Он был уверен, что Си Тин — сын Янь Наньгуй и бывшего жениха Дуаньму Лижо. Неудивительно, что Дуаньму Лижо так с ним обращалась. Сын женщины, которая отняла у неё жениха, вероятно, стал объектом её ненависти, и она оставила это завещание, чтобы намеренно разрушить отношения Си Тина и Дуаньму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Синюй не стал рассказывать об этом Си Тину. Он подумал, что эту информацию можно использовать. Тайный ход привел их в небольшой кабинет, на столе которого лежал недописанный свиток бамбуковых дощечек, а на полках стояли многочисленные свитки. Напротив стола была пустая стена, в углу которой находилось несколько ступенек, ведущих к каменной двери, которая сейчас была плотно закрыта. Вероятно, за ней находился кабинет Дуаньму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и Чжун Юэ внезапно остановились, преградив путь. Се Жулань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и Си Тин насторожились. Одним взглядом Сяо Синюй дал знак, и Чжун Юэ, не издавая звуков, достал из сапога кинжал, приблизившись к каменной двери. Се Жулань же оттянул Сяо Синюя за стеллажи,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комната была пустынной, кроме нескольких стеллажей и стола, и теперь звуки из соседнего кабинета стали отчётливо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заставите меня подписать это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гневный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Тин изменился в лице и с тревогой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Ацы! Они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поднёс палец к губам,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снаружи продолжали доноситься, но Си Тин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 каменной комнате хорошая звукоизоляция. Мы слышим их только потому, что здесь есть хитроумный механизм: изнутри можно слышать, что происходит снаружи, но снаружи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Си Тина, Сяо Синюй облегчённо вздохнул и, потирая лоб,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больше не был приглушён, и Чжун Юэ с Се Жуланем тоже расслабились. На лице Си Тина не было и намека на извинение,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 объяснить, а вы уже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понял, что он сделал это намеренно, но Се Жулань серьёзно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слушайте,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 и Си Тин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сюда, здесь есть отверстие, через которое мы можем увидеть, что происходит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стене, снял висевшую там картину с пейзажем, и за ней действительно оказалось отверстие, шириной примерно в два пальца. Через него было видно, что происходит снаружи, но оно было закрыто толстым прозрачным кристаллом, поэтому их голоса не могли проникнуть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кристаллом лежали свитки и книги, что, вероятно, скрывало отверстие от посторонних глаз. Сяо Синюй, заглянув в отверстие, увидел Дуаньму Цы в красном платье, привязанную к стулу в центре комнаты. Рядом с ней стояли две её тётки, держа в руках бумагу и кисть, видимо, пытаясь заставить её подписать какое-то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 кабинете сидела женщина в красном платье, накинувшем на себя широкий чёрный плащ с капюшоном, скрывавшим её лицо. Лишь в тени можно было разглядеть её тонкие черты, бледную кожу и ярко-красные губы. Наклонив голову, она показала большое серебряное украшение в ухе, которое сверкало в свете свечей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расслышав, о чём шептались две тётки, Сяо Синюй услышал, как Дуаньму Цы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сговорились с чужаками, чтобы отобрать семейное имущество, и не боитесь, что это станет всеобщим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вторая тётка, острая на язык, язвительно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тогда старшая сестра не предала сестринские узы и не выгнала нас из дома, не оставив нам ничего, а твоя мать, самая нелюбимая третья сестра, родила дочь, которая стала любимицей старухи, и все блага достались тебе, почему бы тебе не подумать о нас, твоих тётках?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тётка тоже заскрипела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Третья сестра вышла замуж за наследника князя, у тебя дома всего вдоволь, зачем тебе возвращаться и менять фамилию на Дуаньму, чтобы отбирать у нас? Дуаньму Цы, если бы не старшая сестра, которая тебя защищала, ты бы давно погибла вместе с родителями от рук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внезапно встревожилась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Смерть моих родителей тоже связана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волновалась, тем больше радовались её тётки. Младшая тётка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 буду скрывать. Вторая сестра, давай скажем ей всё, чтобы она умерла с ясным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более старшая тётка, кивнула, на губах её 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тётка неспешно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Дуаньму приходила в упадок, и когда твои родители вернулись в дом Дуаньму, мы поняли, что старуха хочет сблизиться с твоим отцом, чтобы заручиться поддержкой двора, и тогда у нас, сестёр, не останется шансов на место главы семьи. Мы вместе со старшей сестрой задумали, что, когда они уедут, подкупим горных разбойников, чтобы твои родители ушли навсегда и больше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засмеялась, и её смех был жестоким. Даже Сяо Синюй не выдержал, и в его ушах прозвучал тихий возглас Си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они мерзкие!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твари! Ради этих призрачных благ вы готовы убить даже своих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покраснела от гнева и закричала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вторая тётка резко ударила её по лицу, и звук удара отчётливо донёсся до каменной комнаты. Сяо Синюй увидел, как Си Тин сжал кулаки, а лицо Дуаньму Цы покраснело от удара. Затем 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старшая сестра была главной в этом деле! Но она предала нас, а потом использовала это, чтобы выгнать нас из семьи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сохранившее былую красоту, исказилось от злобы, и она сквозь зубы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стали жертвами старшей сестры. Она заставила нас действовать, а когда старуха узнала бы об этом, она бы нас не пощадила. Поэтому она сначала заставила нас замолчать, выгнала из семьи, думая, что теперь она станет главой семьи! Но никто не ожидал, что старуха отправит за тобой в столицу, и она не смогла стать главой!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