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Тин, услышав это, мог только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понимаю. С самого детства приёмная мать меня не любила, но при этом она настойчиво хотела забрать меня в семью Дуаньму и усыновить. На самом деле, если говорить откровенно, моё положение в семье Дуаньму было даже более неловким, чем у слуг и домочадцев. Приёмная мать никогда не интересовалась моими делами, более того, она откровенно меня ненавидела, заставляя оставаться в комнате и постоянно подвергая наказаниям. Даже чтение, письмо и счёт — всему этому меня лично учил Ацы, поэтому с детства у нас с ним сложились очень тёплые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Дуаньму Лижо, он не проявлял особой симпатии, но его тон оставался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Приёмная мать была капризной и жестокой, её методы обращения с другими были беспощадны, но в конце концов она была моей приёмной матерью, и я ничего не мог с этим поделать. Лишь когда мы с Ацы подросли и Ацы занял место главы семьи, она немного успокоилась. Однако полгода назад она тяжело заболела и, понимая, что ей осталось недолго, воспользовалась своим влиянием в семье Дуаньму, чтобы оставить завещание, запрещающее Ацы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Тина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она хотела этим добиться. Если она не любила меня как приёмного сына, зачем было забирать меня? Но зачем так давить на Ацы?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Синюя внезапно возникла мысль,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 Тин, ты ведь на самом деле не имеешь кровного родства с семьёй Дуаньму? Может быть, ты… ты родной сын твоей приёмной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Тин, не дослушав,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вы слишком много думаете. У меня нет никаких связей с семьёй Дуаньму. Если честно, в детстве я подслушал разговор своих приёмных родителей, и они сами не знали, чей я ребёнок. Но точно известно, что моя приёмная мать, вероятно, знала моих настоящих родителей. Изначально именно она отправила меня к приёмным родителям, где я прожил девять лет, и лишь потом она снова появилась и решила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действительно что-то утаил, и Сяо Синюй, услышав это, окончательно убедился в одной вещи. Он был уверен, что Си Тин — сын Янь Наньгуй и бывшего жениха Дуаньму Лижо. Неудивительно, что Дуаньму Лижо так с ним обращалась. Сын женщины, которая отняла у неё жениха, вероятно, стал объектом её ненависти, и она оставила это завещание, чтобы намеренно разрушить отношения Си Тина и Дуаньму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Синюй не стал рассказывать об этом Си Тину. Он подумал, что эту информацию можно использовать. Тайный ход привел их в небольшой кабинет, на столе которого лежал недописанный свиток бамбуковых дощечек, а на полках стояли многочисленные свитки. Напротив стола была пустая стена, в углу которой находилось несколько ступенек, ведущих к каменной двери, которая сейчас была плотно закрыта. Вероятно, за ней находился кабинет Дуаньму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и Чжун Юэ внезапно остановились, преградив путь. Се Жулань тихо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и Си Тин насторожились. Одним взглядом Сяо Синюй дал знак, и Чжун Юэ, не издавая звуков, достал из сапога кинжал, приблизившись к каменной двери. Се Жулань же оттянул Сяо Синюя за стеллажи, чтобы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комната была пустынной, кроме нескольких стеллажей и стола, и теперь звуки из соседнего кабинета стали отчётливо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не заставите меня подписать это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гневный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Тин изменился в лице и с тревогой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Ацы! Они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поднёс палец к губам,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снаружи продолжали доноситься, но Си Тин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 каменной комнате хорошая звукоизоляция. Мы слышим их только потому, что здесь есть хитроумный механизм: изнутри можно слышать, что происходит снаружи, но снаружи ничего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Си Тина, Сяо Синюй облегчённо вздохнул и, потирая лоб,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больше не был приглушён, и Чжун Юэ с Се Жуланем тоже расслабились. На лице Си Тина не было и намека на извинение,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успел объяснить, а вы уже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понял, что он сделал это намеренно, но Се Жулань серьёзно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слушайте,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кивнул, и Си Тин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сюда, здесь есть отверстие, через которое мы можем увидеть, что происходит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стене, снял висевшую там картину с пейзажем, и за ней действительно оказалось отверстие, шириной примерно в два пальца. Через него было видно, что происходит снаружи, но оно было закрыто толстым прозрачным кристаллом, поэтому их голоса не могли проникнуть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кристаллом лежали свитки и книги, что, вероятно, скрывало отверстие от посторонних глаз. Сяо Синюй, заглянув в отверстие, увидел Дуаньму Цы в красном платье, привязанную к стулу в центре комнаты. Рядом с ней стояли две её тётки, держа в руках бумагу и кисть, видимо, пытаясь заставить её подписать какое-то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 кабинете сидела женщина в красном платье, накинувшем на себя широкий чёрный плащ с капюшоном, скрывавшим её лицо. Лишь в тени можно было разглядеть её тонкие черты, бледную кожу и ярко-красные губы. Наклонив голову, она показала большое серебряное украшение в ухе, которое сверкало в свете свечей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расслышав, о чём шептались две тётки, Сяо Синюй услышал, как Дуаньму Цы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сговорились с чужаками, чтобы отобрать семейное имущество, и не боитесь, что это станет всеобщим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вторая тётка, острая на язык, язвительно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тогда старшая сестра не предала сестринские узы и не выгнала нас из дома, не оставив нам ничего, а твоя мать, самая нелюбимая третья сестра, родила дочь, которая стала любимицей старухи, и все блага достались тебе, почему бы тебе не подумать о нас, твоих тётках?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тётка тоже заскрипела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Третья сестра вышла замуж за наследника князя, у тебя дома всего вдоволь, зачем тебе возвращаться и менять фамилию на Дуаньму, чтобы отбирать у нас? Дуаньму Цы, если бы не старшая сестра, которая тебя защищала, ты бы давно погибла вместе с родителями от рук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внезапно встревожилась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говорите? Смерть моих родителей тоже связана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волновалась, тем больше радовались её тётки. Младшая тётка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не буду скрывать. Вторая сестра, давай скажем ей всё, чтобы она умерла с ясным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более старшая тётка, кивнула, на губах её 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тётка неспешно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Дуаньму приходила в упадок, и когда твои родители вернулись в дом Дуаньму, мы поняли, что старуха хочет сблизиться с твоим отцом, чтобы заручиться поддержкой двора, и тогда у нас, сестёр, не останется шансов на место главы семьи. Мы вместе со старшей сестрой задумали, что, когда они уедут, подкупим горных разбойников, чтобы твои родители ушли навсегда и больше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засмеялась, и её смех был жестоким. Даже Сяо Синюй не выдержал, и в его ушах прозвучал тихий возглас Си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они мерзкие!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твари! Ради этих призрачных благ вы готовы убить даже своих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покраснела от гнева и закричала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вторая тётка резко ударила её по лицу, и звук удара отчётливо донёсся до каменной комнаты. Сяо Синюй увидел, как Си Тин сжал кулаки, а лицо Дуаньму Цы покраснело от удара. Затем женщина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что старшая сестра была главной в этом деле! Но она предала нас, а потом использовала это, чтобы выгнать нас из семьи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сохранившее былую красоту, исказилось от злобы, и она сквозь зубы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стали жертвами старшей сестры. Она заставила нас действовать, а когда старуха узнала бы об этом, она бы нас не пощадила. Поэтому она сначала заставила нас замолчать, выгнала из семьи, думая, что теперь она станет главой семьи! Но никто не ожидал, что старуха отправит за тобой в столицу, и она не смогла стать главой!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