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с некоторым замешательством взглянула на женщину. Бабушка главы рода, казалось, смогла прислушаться к её словам. Подумав некоторое время, она всё же ушла одна, раздражённо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пусть сами разбираются со своими делами, мне лень вмешиваться!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поддержали старушку, и она удалилась. Молодая же женщина осталась, улыбнувшись Дуаньму Цы и Си Тину. Затем она велела принести шкатулку и поздравила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сестрица, и тебя, управляющий Си Тин, наконец-то вы поженились. Я не принесла подарка, но эти вещи изначально принадлежали тебе, сегодня как раз время вернуть их. Цы,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на мгновение застыла, и только напоминание Си Тина заставило её прийти в себя. Глаза её наполнились слезами, и она поблагодарила женщину: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кузина…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обернулась к Сяо Синюю и смущённо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четвёртый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махнул рукой, взглянув на кузину Дуаньму Цы. Он подумал, что в семье Дуаньму всё же есть люди с ясным взглядом. Заметив, что Янь Наньгуй становится всё более нетерпеливой, он поспешил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благодарностей, поспешите завершить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Цы тут же опомнилась, передала шкатулку доверенной служанке, вытерла глаза и сжала губы, пытаясь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церемонию.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наставник,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Тин тем временем уговорил Янь Наньгуй, и свадебный банкет продолжился. На этот раз всё прошло гладко: супруги обменялись поклонами. Когда Дуаньму Цы и Си Тин удалились из зала, взявшись за руки, чтобы отправиться в свои покои, Сяо Синюй наконец почувствовал облегчение. Кузина Дуаньму Цы тоже незаметно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банкете было немного гостей, но слуги и служанки из дома Дуаньму искренне радовались 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покинуть банкет, Сяо Синюй заметил Янь Наньгуй, которая, стоя во дворе, смотрела на луну, словно вспоминая кого-то. Он не стал её беспокоить, а вместо этого незаметно увёл Се Жуланя из дома Дуаньму.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его на улицу. Сегодня они много трудились, и теперь наконец могли расслабиться. Се Жулань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был в центре внимания, и только сейчас всё успокоилось. Куда ты теперь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считаешь, что я сегодня был великолепен?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остановился, глаза его светились от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хочешь, чтобы тебя хвалили? Ты понимаешь, насколько это было опасно? В следующий раз не будь таким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была отповедь, Сяо Синюй почувствовал тепло в сердце.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беспокоишься обо мне. Ты ведь тоже меня ценишь!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застыл, его лицо стало напряжённым: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сам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ты, конечно же, ценишь меня как друга!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Се Жулань исчезла, он выглядел немного смущённым. Но его запястье вдруг сжалось — Сяо Синюй взял его за руку и повёл вперёд. Се Жулань вынужден был последовать за ним, спрашивая, куда они направляются.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Синюй, идя впереди,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знаешь, что сегодня пятнадцатое число? В Юньчжоу проходит праздник речных фонарей. Посмотри, сколько людей на улице, как мы можем не присоединиться к веселью… Давай, пойдём на мост посмотреть на фонари!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интересного в речных фонарях…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Се Жулань всё же последовал за Сяо Синюем к мосту. Улицы были полны людей, взрослых и детей. Повсюду запускали фейерверки, а на реке плавали разноцветные фонари, создавая прекрасное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Се Жулань постепенно поднялось под влиянием улыбок окружающих. Неосознанно он тоже улыбнулся. Сяо Синюй купил на ближайшей лавке два лотосовых фонаря и, держа в руках ещё кое-что, быстро вернулся к Се Жуланю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Нин, 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с недоумением взял в руки лотосовый фонарь и кисть, смоченную чернилами: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если написать своё желание на фонаре и отпустить его в реку, бог реки увидит его и исполнит. Какое у тебя желание? Скорее пиши!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невольно сморщил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такую детскую чепуху?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Верю!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не верил, но после своего перерождения перестал считать всё, связанное с духами, пустой болтовнёй. Кроме того, он знал, что Се Жулань сегодня сильно за него переживал, и хотел, чтобы тот расслабился и повеселился.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долго думал, но кисть так и не коснулась фонаря. Сяо Синюй, недолго думая, выхватил кисть и быстро написал на лотосовом фонаре строку, после чего спрятал его, не позволяя Се Жуланю увидеть,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написал, теперь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 лица, которое говорило: «Если не напишешь, я устрою сцену», Се Жулань сдался. Он снова взял кисть, подумал и тоже написал строку на фонаре, но не позволил Сяо Синюю увидеть. Тот не торопился, вернул кисть продавцу и поспешил повести Се Жуланя к берегу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опустив фонарь в воду, они наблюдали, как он медленно уплывает. Сяо Синюй сложил руки и что-то бормотал, что вызвало у Се Жулань ещё большее недоумение. Он покачал головой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фонарь уплыл достаточно далеко, Сяо Синюй спросил, что Се Жулань написал на своём фонаре. Тот, не задумываясь,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написал: «Пусть будет благоприятная погода и мир во всём мире».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Синюй явно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 такое? Неужели у тебя нет личных желаний?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узнать, чего хочет Се Жулань, чтобы сделать что-то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желаний… А ты что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скажу, то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не буду спрашивать…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быстро приблизился к Се Жуланю. Они всё ещё сидели у реки, и Сяо Синюй тихо, с досадой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шёпотом скажу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от отражения фонаря, не то от смущения, лицо Сяо Синюя окрасилось лёгким румянцем. Он посмотрел на Се Жулань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написал желание. Я хочу, чтобы человек, которого я люблю, был счастлив и здоров, всегда радовался и жил без забот!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Человек… которого ты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почувствовал странный дискомфорт, услышав эти слова. Он сдержал желание нахмуриться, но всё же спросил Сяо Синюя: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любимый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кивнул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пристально посмотрел на Се Жуланя, глаза его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неожиданно замолчал. Через мгновение он мрачно встал, глядя на уплывающий фонарь,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расстроился… Сяо Синюй хотел лишь узнать, есть ли у Се Жулань кто-то другой, но, судя по всему, нет. К тому же, Се Жулань, похоже, вспомнил что-то неприятное.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Синюй винил себя за то, что снова сказал лишнее. Он сжал губы, тоже встал и с натянутой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нет, но потом появится. Ты такой красивый, уж точно найдётся много тех, кто тебя полюбит…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становился всё более недовольным. Он ничего не сказал, но развернулся и пошёл. Сяо Синюй поспешил за ним. Они шли по многолюдной улице, и Сяо Синюй, идя рядом,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расстроился?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спокойно покачал головой, но в его глазах читалась грусть. Видя это, Сяо Синюй почувствовал, как сердце его сжимается, но он не знал, что вызывает печаль Се Жуланя. Спросить напрямую он не мог — тот точно не стал бы рассказывать. Что же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взгляд Сяо Синюя упал на что-то, и его глаза загорелись. Он схватил Се Жуланя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Нин, подожди меня здесь, я сейчас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только хотел спросить, куда он идёт, но тот уже убежал. Се Жулань с недоумением последовал за ним и нашёл Сяо Синюя у торговца, который держал палку, утыканную тангхулу…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Жулань молча остановился,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http://bllate.org/book/16563/1513008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