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с некоторым замешательством взглянула на женщину. Бабушка главы рода, казалось, смогла прислушаться к её словам. Подумав некоторое время, она всё же ушла одна, раздражённо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пусть сами разбираются со своими делами, мне лень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поддержали старушку, и она удалилась. Молодая же женщина осталась, улыбнувшись Дуаньму Цы и Си Тину. Затем она велела принести шкатулку и поздравила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сестрица, и тебя, управляющий Си Тин, наконец-то вы поженились. Я не принесла подарка, но эти вещи изначально принадлежали тебе, сегодня как раз время вернуть их. Цы,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на мгновение застыла, и только напоминание Си Тина заставило её прийти в себя. Глаза её наполнились слезами, и она поблагодарила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кузина…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обернулась к Сяо Синюю и смущённо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четвёртый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махнул рукой, взглянув на кузину Дуаньму Цы. Он подумал, что в семье Дуаньму всё же есть люди с ясным взглядом. Заметив, что Янь Наньгуй становится всё более нетерпеливой, он поспешил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благодарностей, поспешите завершить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тут же опомнилась, передала шкатулку доверенной служанке, вытерла глаза и сжала губы, пытаясь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наставник,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тем временем уговорил Янь Наньгуй, и свадебный банкет продолжился. На этот раз всё прошло гладко: супруги обменялись поклонами. Когда Дуаньму Цы и Си Тин удалились из зала, взявшись за руки, чтобы отправиться в свои покои, Сяо Синюй наконец почувствовал облегчение. Кузина Дуаньму Цы тоже незаметно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было немного гостей, но слуги и служанки из дома Дуаньму искренне радовались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банкет, Сяо Синюй заметил Янь Наньгуй, которая, стоя во дворе, смотрела на луну, словно вспоминая кого-то. Он не стал её беспокоить, а вместо этого незаметно увёл Се Жуланя из дома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его на улицу. Сегодня они много трудились, и теперь наконец могли расслабиться. Се Жулань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в центре внимания, и только сейчас всё успокоилось. Куда ты теперь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я сегодня был великолепен?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остановился, глаза его светились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хочешь, чтобы тебя хвалили? Ты понимаешь, насколько это было опасно? В следующий раз не будь таким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была отповедь, Сяо Синюй почувствовал тепло в сердце.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беспокоишься обо мне. Ты ведь тоже меня ценишь!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застыл, его лицо стало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ты, конечно же, ценишь меня как друга!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Се Жулань исчезла, он выглядел немного смущённым. Но его запястье вдруг сжалось — Сяо Синюй взял его за руку и повёл вперёд. Се Жулань вынужден был последовать за ним, спрашивая,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идя впереди,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сегодня пятнадцатое число? В Юньчжоу проходит праздник речных фонарей. Посмотри, сколько людей на улице, как мы можем не присоединиться к веселью… Давай, пойдём на мост посмотреть на фонари!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речных фонарях…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Се Жулань всё же последовал за Сяо Синюем к мосту. Улицы были полны людей, взрослых и детей. Повсюду запускали фейерверки, а на реке плавали разноцветные фонари, создавая прекрасное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Се Жулань постепенно поднялось под влиянием улыбок окружающих. Неосознанно он тоже улыбнулся. Сяо Синюй купил на ближайшей лавке два лотосовых фонаря и, держа в руках ещё кое-что, быстро вернулся к Се Жуланю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 недоумением взял в руки лотосовый фонарь и кисть, смоченную чернилами: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написать своё желание на фонаре и отпустить его в реку, бог реки увидит его и исполнит. Какое у тебя желание? Скорее пиши!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невольно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такую детскую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не верил, но после своего перерождения перестал считать всё, связанное с духами, пустой болтовнёй. Кроме того, он знал, что Се Жулань сегодня сильно за него переживал, и хотел, чтобы тот расслабился и повеселился.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долго думал, но кисть так и не коснулась фонаря. Сяо Синюй, недолго думая, выхватил кисть и быстро написал на лотосовом фонаре строку, после чего спрятал его, не позволяя Се Жуланю увидеть,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написал,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лица, которое говорило: «Если не напишешь, я устрою сцену», Се Жулань сдался. Он снова взял кисть, подумал и тоже написал строку на фонаре, но не позволил Сяо Синюю увидеть. Тот не торопился, вернул кисть продавцу и поспешил повести Се Жуланя к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опустив фонарь в воду, они наблюдали, как он медленно уплывает. Сяо Синюй сложил руки и что-то бормотал, что вызвало у Се Жулань ещё большее недоумение. Он покачал головой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фонарь уплыл достаточно далеко, Сяо Синюй спросил, что Се Жулань написал на своём фонаре. Тот,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написал: «Пусть будет благоприятная погода и мир во всём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Синюй явно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такое? Неужели у тебя нет личных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узнать, чего хочет Се Жулань, чтобы сделать что-то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желаний… А ты что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скажу, то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не буду спрашивать…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быстро приблизился к Се Жуланю. Они всё ещё сидели у реки, и Сяо Синюй тихо, с досадой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шёпотом скажу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от отражения фонаря, не то от смущения, лицо Сяо Синюя окрасилось лёгким румянцем. Он посмотрел на Се Жулань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написал желание. Я хочу, чтобы человек, которого я люблю, был счастлив и здоров, всегда радовался и жил без забот!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Человек… которого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почувствовал странный дискомфорт, услышав эти слова. Он сдержал желание нахмуриться, но всё же спросил Сяо Синюя: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пристально посмотрел на Се Жуланя, глаза его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неожиданно замолчал. Через мгновение он мрачно встал, глядя на уплывающий фонарь,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расстроился… Сяо Синюй хотел лишь узнать, есть ли у Се Жулань кто-то другой, но, судя по всему, нет. К тому же, Се Жулань, похоже, вспомнил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винил себя за то, что снова сказал лишнее. Он сжал губы, тоже встал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нет, но потом появится. Ты такой красивый, уж точно найдётся много тех, кто тебя полюбит…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становился всё более недовольным. Он ничего не сказал, но развернулся и пошёл. Сяо Синюй поспешил за ним. Они шли по многолюдной улице, и Сяо Синюй, идя рядом,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спокойно покачал головой, но в его глазах читалась грусть. Видя это, Сяо Синюй почувствовал, как сердце его сжимается, но он не знал, что вызывает печаль Се Жуланя. Спросить напрямую он не мог — тот точно не стал бы рассказывать. Что же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Сяо Синюя упал на что-то, и его глаза загорелись. Он схватил Се Жуланя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Нин, подожди меня здесь, я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только хотел спросить, куда он идёт, но тот уже убежал. Се Жулань с недоумением последовал за ним и нашёл Сяо Синюя у торговца, который держал палку, утыканную тангхулу…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молча остановился,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http://bllate.org/book/16563/1513008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