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обернулся и сразу увидел Се Жуланя. Он без лишних слов сунул ему в руки тангхулу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Нин, моя мама говорила мне, что, когда тебе грустно, нужно съесть что-нибудь сладкое, и настроение улучшится. Вот, возьми,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смотрел на ярко-красную, покрытую сахарным сиропом тангхулу и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кивнул,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ешь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чувствовал себя слегка озадаченным, не зная, смеяться ли ему или как-то ещё отреагировать. Через мгновение он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тангхулу — ягоды боярышника, они кислые.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широко раскрыл глаза, и его выражение лица наконец заставило Се Жуланя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Но я же не ребёнок, чтобы есть тангхулу…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смех, Сяо Синюй вздохнул с облегчением. Однако Се Жулань вдруг направился в сторону, и Сяо Синюй последовал за ним. Там он увидел, как Се Жулань отдал тангхулу маленькой девочке, которая плакала на улице, и ласково успокаивал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двумя косичками, держа в руках тангхулу и видя, как красивый, словно божество, старший брат утешает её, быстро перестала плакать. Но Сяо Синюй почувствовал лёгкую зависть. Подойдя ближе, он услышал, как Се Жулань объясняет: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она долго плакала на улице. Она потеряла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многолюдном месте дети часто теряются, но Се Жулань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отвести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знает, где её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 было меньше пяти лет, и она, облизывая тангхулу, с любопытством наблюдала за разговором двух красивых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живёт на лодке. Думаю, это где-то у причала, мимо которого мы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 Жулань твёрдо решил отвести её домой. Сяо Синюй немного колебался, но Се Жулань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её жалко. Если мы её не проводим, её могут увести плохие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 Жулань так решил, Сяо Синюй не мог больше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осознал, что Се Жулань теперь совсем другой. Раньше он никогда никому ничего не объяснял, а теперь готов был обсуждать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согласился с решением Се Жуланя. Тот хотел взять девочку на руки, но Сяо Синюй опередил его, движимый лёгкой ревностью. Он подумал, что объятия его Се Жуланя не должны доставаться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Се Жуланя оказалась верной: девочка действительно была дочерью рыбака, жившего у причала.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привели её домой, родители уже собирались искать её. Увидев, что дочь вернулась, они были бесконечно благодарны Се Жуланю и Сяо Синюю. Рыбак даже предложил им остаться и выпить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отказаться, они согласились. На палубе их угостили вкусным ужином из свежих морепродуктов. Сяо Синюй никогда раньше не пробовал моллюсков, запечённых на углях, и они оказались невероятно вкусными. Вино, которое приготовил сам рыбак, тоже было особенным — ароматным и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был в восторге от всего нового и ел с удовольствием. Се Жулань, хоть и говорил мало, пил вино стакан за стаканом, пока они с рыбаком не напоили друг друга до состояния лёгкого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 Жулань был не в настроении, предположил Сяо Синюй.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высоко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 девочка уже давно спали в просторной каюте, а рыбак, пьяный, лежал на палубе. Рядом с ним, также пьяный, лежал Се Жулань, его голова покоилась на коленях Сяо Синюя. Даже во сне он хмурился, губы его слегка шевелились, словно он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пользуясь тем, что Се Жулань был без сознания, не удержался и коснулся его мягких губ и нежной щеки. Се Жулань машинально отмахнулся, едва не ударив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смеясь, убрал его руку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пьяный, не бей себя, глупенький…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продолжали ласкать лицо Се Жуланя, вызывая у того лёгкое раздражение. Сяо Синюй разгладил его брови и вдруг услышал, как Се Жулань что-то пробормотал. Он наклонился, чтобы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разобрав слов, он снова коснулся щеки Се Жуланя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Жулань, находясь в полусне, открыл 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пьяным, явно он всё ещё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кивнул, тихо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приподнялся, его руки скользили вверх, пока он не обнял Сяо Синюя за грудь, устроившись у него на коленях. Он выглядел крайне недовольным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Синюй… ты… ик… кто твоя… любимая?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на мгновение застыл, думая, что, возможно, именно это беспокоило Се Жуланя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 Жулань схватил его за уши, и Сяо Синюй вздрогнул от боли. Он широко раскрыл глаза, увидев, как Се Жулань, с полузакрытыми глазами, полными тумана, надул губы и с напускной строгостью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говори! Кто твоя любимая?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Не дергай меня за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одной рукой обнял Се Жуланя за талию, боясь, что тот упадёт, а другой пытался освободить свои уши, которые Се Жулань крепко сжимал.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мягко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Отпусти, и я тебе скажу, хорошо?.. Ох, господи, пожалуйста, не дергай!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уговаривал его какое-то время, и пьяный Се Жулань наконец отпустил его уши, надув щёки и глядя на него с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ну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одной рукой потёр свои уши, а другой всё ещё крепко держал Се Жуланя за талию. Он чувствовал себя одновременно растерянным и счастливым. Что означал этот вопрос Се Жуланя? По крайней мере, он начал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больше не чувствовал боли в своих покрасневших ушах. Он обнял Се Жуланя за талию и, глядя на его красивое лицо,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Моя любимая — это ты, Се Жулань! Ты, Се Нин! Что ещё ты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нежно гладили тонкую талию Се Жуланя, и Сяо Синюй подумал, что, если не воспользоваться моментом, то, когда Се Жулань протрезвеет, такой возможности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Жулань, услышав это, долго думал, его руки крепко сжимали одежду Сяо Синюя, а лицо сморщилось,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такой Се Жулань? И… кто такой Се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хотел схватиться за голову. Этот человек был настолько пьян, что не помнил,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подумал, и вдруг его осенила идея. Он с лукавой улыбкой приблизился к Се Жуланю и, упираясь лбом в его лоб,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Се Жулань спросит: «А ты кто?», но, прежде чем он успел что-то добавить, Се Жулань, сморщив лицо, склонил голову набок и после долгого раздумья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Синюя от удивления округлились глаза. Он подумал, что, возможно, в сердце Се Жуланя уже что-то изменилось. Но Се Жулань продолжил, и его голос становился всё тише, хотя Сяо Синюй всё равно разобрал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Жулань опустил голову на плечо Сяо Синюя и заснул. Вскоре слышалось только его тихое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горько усмехнулся, затем глубоко вздохнул. Одной рукой он обнял Се Жуланя за талию, а другой поднял его ноги и уверенно пошёл в сторону дома Дуаньму.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ярко светила в небе, серебристый свет озарял землю, растягивая тени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каюты вышла женщина с одеялом в руках, но за столом на палубе остался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увидела на столе перед пьяным рыбаком серебряный слиток…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Цель в 6000 слов выполнена / День 4. Сегодня уже больше 7000 слов, ха-ха-ха-ха-ха-ха. Опасность в Тереме Ветра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http://bllate.org/book/16563/1513015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