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деле есть своя иерархия, и если говорить о шоу-бизнесе, то Гу Цинчэн явно принадлежал к тем, кто находится в нижней части списка. Если рассматривать только уровень звезд, то на первом месте, конечно, находятся киноактеры, такие как большая звезда Су Вэйжань, которая относится к редкой категории актеров, снимающихся только в кино и никогда в сериалах. Это придает ей особый статус, и даже сейчас, когда ей почти 40 лет и ее карьера начинает идти на спад, она остается одной из самых выдающихся звезд шоу-бизнеса. На втором месте находятся актеры сериалов. Так как требования к просмотру сериалов не такие высокие, как к фильмам, и не требуется, чтобы лицо актера выдерживало крупные планы на большом экране, статус актеров сериалов немного ниже, чем у киноактеров. Но если актер становится национальным любимцем, как Хуан Сюань, который только что взлетел благодаря одному сериалу и теперь переходит на большой экран, с миллионами фанатов и огромной популярностью, его уже нельзя недооценивать. Далее идут певцы, у которых есть и популярность, и работы, они тоже пользуются уважением. Но сейчас индустрия звукозаписи переживает не лучшие времена, хороших песен мало, хороших певцов еще меньше, и новые поколения певцов становятся все слабее. И только потом идут такие, как Гу Цинчэн — интернет-знаменитости, которые становятся популярными непонятно почему, и так же быстро сходят со сцены. Когда они на пике, их постоянно обсуждают в СМИ, они могут даже обойти популярных актеров, но их популярность быстро падает, и их легко заменяют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Шоу-бизнес, хотя и является относительно новой индустрией, тоже имеет свою иерархию. Такие, как Гу Цинчэн, без таланта и значимых работ, как сорняк без корней, вызывают презрение у многих старожилов. Гу Цинчэн не раз сталкивался с открытым и скрытым пренебрежением. Он помнил, как однажды на мероприятии, обедая в отеле, он встретил свою любимую звезду Шэнь Хуэйжу и сразу же подошел поздороваться и пожать ей руку. Но его протянутая рука осталась висеть в воздухе, так как она даже не удостоила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обманутый Мэн Дань и другими, он был отстранен компанией от работы, и его популярность быстро угасла. Новые звезды появлялись одна за другой, и его уже никто не помнил. В конце концов, он оказался в таком положении, что даже его ассистент Сяо Тан был успешнее него. Какое-то время, чтобы заработать, он перешел на закулисную работу, занимаясь тяжелым физическим трудом. Если человек никогда не был на вершине, он, возможно, сможет выполнять любую работу. Но человеческая натура хрупка, и если человек падает с высоты, ему трудно смириться с низкооплачиваемой работой. Гу Цинчэн до сих пор помнит, как он наблюдал, как Чжао Цзинмин обогнал его и стал популярной звездой, а потом «любезно» предложил ему работу, заставляя его стоять рядом и держать свет во время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тогдашнее смущение и горечь невозможно описать словами. Теперь, вспоминая это, он понимает, что это был способ Чжао Цзинмина унизить его. Он даже какое-то время был его ассистентом, униженно просил за него людей, организовывал встречи, и тогда он еще чувствовал благодарность...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Цинчэн снова увидел в своем воображении те сцены, которые заставляли его страдать. Он стиснул зубы. Если подумать, то последние 6 или 7 лет его жизни были полны страданий, и те, кто обижал и предавал его, не ограничивались только Мэн Дань и Чжао Цзинмином. Они были лишь последней каплей, которая толкнула его с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небеса дали мне второй шанс, если в прошлой жизни я погиб из-за вас, то в этой жизни я покажу вам, каким я стану, когда предстану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Мартовская погода становилась все теплее, температура поднялась до 20 градусов, и весенние цветы расцвели. После выписки из больницы Гу Цинчэн сказал сестрице Хун и другим, что собирается взять отпуск, поехать путешествовать, выключил телефон, взял рюкзак и несколько дней провел в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не отвечал на звонки и не встречался с друзьями. Его мысли были в хаосе, ему нужно было время, чтобы привыкнуть, и время, чтобы обдумать свой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свои мысли, он заметил странную вещь: он не мог понять, является ли его прошлая жизнь реальностью или просто сном. Чем больше он думал об этом, тем больше понимал, что человеческая жизнь в конце концов не так уж отличается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лишь фрагменты в памяти, которые кажутся реальными, когда их переживаешь, но потом становятся лишь мимолетными воспоминаниями, будто день прошел, год прошел, и вся жизнь прошла. Это ощущение угнетало его, радость и растерянность от перерождения постепенно исчезали, а на смену им приходила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небольшом семейном пансионате. В старом городе таких пансионатов было много. Так как это было не в сезон, в городе было мало людей, и такие прекрасные весенние цветы оставались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редко путешествовал. Раньше у него не было денег, чтобы куда-то поехать, а потом, когда он стал немного известным, у него не было времени и возможности путешествовать. Но на этот раз он заметил одну интересную вещь — его осознание того, насколько он «известен».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стал популярным внезапно и сразу же попал в шоу-бизнес, без какой-либо психологической подготовки. С тех пор он постоянно оказывался в центре внимания, куда бы ни пошел, его окружали фанаты, на мероприятиях его ослепляли вспышки камер. Он смутно осознавал, что стал невероятно популярным, и это немного кружило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гуляя по старому городу, он понял, что даже без солнцезащитных очков его никто не узнает. Позже он даже почувствовал некоторое разочарование и, сгорая от стыда, спросил у владельца лапшичной: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смутился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Как обычно,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постоянный клиент! Знаете, у меня столько посетителей, что я всех не запоминаю.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принял его за постоянного клиента и положил в его лапшу на два куска говядины больше. Гу Цинчэн пил бульон, и на лбу у него выступил пот. Он не был так популярен, как думал, даже сейчас, когда он на пике своей славы. Это осознание оставило в его душе странное чувство. Особенно когда он думал о том, что совсем скоро его популярность, как звезда, угаснет, и он останется один, преданный всеми, с таким печальным концом. Он вдруг понял, что даже если сама жизнь не имеет реального смысла, и все в конце концов приходят к одному и тому же, неужели он должен снова пережить страдания, которые испытал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старается не для того, чтобы жить лучше других, а для того, чтобы не жить хуже. Кроме того, он не святой. Хотя он был трусливым и застенчивым, у него был свой характер и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главным недостатком было сильное чувство собственничества и зависти, которое он не хотел признавать. Именно это заставило его совершить глупый поступок, пожертвовав своей жизнью. Теперь, начав все заново, он не изменился в этом. Многое он мог терпеть, но только не предательство и унижение в любви. Он уже испытал эту боль в прошлой жизни, и в этой жизни он не намерен снова ее переживать. Возможно, он даже сможет все тщательно спланировать, и, поняв природу людей, прожить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Цинчэн сразу же освободил номер, взял рюкзак и вернулся в город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его ждало по возвращении, — это выговор. Господин Юй начал с привычной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не люблю непослушных артистов!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Цян, хоть и был типичным бизнесменом, который ценил только деньги, имел одно правило: если ты можешь зарабатывать, он готов был предоставить тебе все привилегии, даже если ты натворил что-то, он готов был помочь тебе выйти из ситуации. Поэтому его выговор ограничился несколькими фразами, и он сразу же отправил его к сестрице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займись своей накопившейся работой и постарайся все наверстать!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