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— Гу Цинчэн резко оттолкнул его, схватил одежду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думать о произошедшем, он бросился в ванную, где в панике оделся. Просидев там некоторое время, он так и не смог понять, что именно произошло, но смутно догадывался, ведь в зеркале он увидел своё белое и подтянутое тело, покрытое красными следами поцелуев, некоторые из которых уже посинели, что говорило о силе, с которой их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это, он чувствовал дрожь, не зная, как описать свои чувства. Гу Цинчэн не хотел больше иметь никаких дел с Мэн Дань и Чжао Цзинмином, и уж тем более с Цзян Чэном. Слухи о его связи с Цзян Чэном косвенно привели к концу его актёрской карьеры. Будучи человеком, считавшим себя абсолютно гетеросексуальным, Гу Цинчэн находил Цзян Чэна отвратительным и извращённым.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извращённым и отвратительным. И все слухи, которые он слышал о Цзян Чэне, в основном подтверждали эти два качества: извращённость и отвратительность.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сестрица Хун упоминает Цзян Чэна, Гу Цинчэн,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стремиться к лучшему — это нормально, но я слышал, что этот директор Цзян — не лучший человек. Его семья, кажется, занималась добычей угля, проще говоря, он просто угольный барон, который, скопив немного денег, решил войти в шоу-бизнес. Артисты его компании — это просто продукт денег, у компании нет никаких способностей к продвижению. Они вложили столько денег, но никто из их артистов даже не стал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Сяо 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я слышал, что директор Цзян очень любвеобилен, любит играть с актрисами. Кого захочет, бросает деньги, как барин. Говорят, что все артисты его компании прошли через его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усмехнулся, подумав, что он не только играет с актрисами, но в прошлой жизни чуть не поиграл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сестрица Хун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у их компании много денег, но не хватает талантов, они и хотят переманить меня. Наша компания сейчас столкнулась с трудностями, и директор Юй слишком упрям, чтобы слушать наши советы. Но я несколько раз общалась с этим директором Цзяном и поняла, что он, конечно, любит женщин и немного вульгарен, ничего не понимает в правилах шоу-бизнеса, но у него есть одно преимущество: он не притворяется, что понимает. Если встречает знающего человека, то слушает его внимательно, как будто жаждет знаний. Кроме того, у их компании действительно много денег, а в шоу-бизнесе деньги очень важны, ведь это настоящий меценат.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Хун постоянно упоминает деньги, Гу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если тебе не хватает денег, просто скажи, у меня на счету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сколько у тебя на счету, ведь все переводы проходят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сейчас было больше 2 000 000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я столько лет в шоу-бизнесе, хоть и не зарабатываю столько, сколько вы, но уже скопила немало. Директор Цзян предлагает мне куда больше, иначе бы я и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понял, что речь идёт о действительно крупной сумме. Если даже миллионы не впечатляют Хун, то предложение Цзян Чэна должно быть исключительно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дело десятое, но у его компании есть планы на IPO. Он сказал, что если я сейчас перейду, то получу долю акций… — Хун вздохнула. — В общем, это пока только разговоры. Я просто хотела тебя предупредить. Сяо Тан — это почти мой родственник, он точно уйдёт со мной. Если я перейду в ту компанию, то, скорее всего, возьму его с собой. Я не давлю на тебя, если ты хочешь остаться в «Цзуй Юйлэ», то можешь просто сменить менеджера и ассистента. Но я всё же советую тебе подумать, директор Юй не вкладывает в тебя много сил, он не верит в твоё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Хун были лишь частью правды. Ведь не только Юй Цян не верил в него, но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по их мнению, совсем не подходил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замкнутым, боялся камер, и даже если бы со временем привык, у него не было амбиций. Заработав немного денег, он начинал радоваться, не стремясь стать большой звездой. В этой индустрии одной любви к делу недостаточно, нужны амбиции, без них нельзя стать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не самым важным. Самое главное — Гу Цинчэн был необразованным.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актёры в шоу-бизнесе не имеют актёрского образования, их происхождение всё же влияет на их восприятие. Актёры из малоизвестных вузов должны приложить в несколько раз больше усилий, чтобы быть принятыми в индустрии и публикой. Гу Цинчэн окончил лишь девять классов, и его уровень был слишком низким. Если он молча стоял, то ещё ничего, но стоило ему заговорить, как это сразу бросалось в глаза. Это было врождённое, и Гу Цинчэн не был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понял, что у него нет актёрского таланта, поэтому использовал его для быстрого заработка. Сейчас он уже слишком часто мелькал в прессе, создавая впечатление человека, который любит пиариться и деньги. Негативные новости уже начали распространяться в соцсетях, и, по её многолетнему опыту, Гу Цинчэн скоро выйдет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ему перейти с ней в новую компанию лишь потому, что это было условие Цзян Чэна.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подумала, что все говорят, будто Цзян Чэн — просто богатый нувориш без настоящего чутья, и теперь она в этом убедилась. Она долго пыталась найти в Гу Цинчэне какие-то достоинства и в конце концов нашла одно: он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всегда был послушным, а после того случая, когда он упал в обморок и убежал, стал ещё более покладистым. Он не только слушался, но и работал усердно, не жалуясь. Поклонники и журналисты видели Гу Цинчэна как холодного и немного заносчивого человека, который только начал набирать популярность, но они не знали, что за закрытыми дверями он расставлял приглашения в порядке приоритета, считая на калькуляторе, какое из них выгоднее, и погружался в погоню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Гу Цинчэна в его перерождении было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немного романтиком, хотя не любил читать и учиться, рано начал работать. Он рано вошёл в общество, но сохранил наивное сердце. Попав в шоу-бизнес, он не имел больших амбиций и не поддался дурным влияниям. Познакомившись с Мэн Дань, он мечтал купить дом и жить с ней счастливо. Для него любовь и семья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прожив две жизни, он теперь понял, что любовь, дружба и семья — всё это лишь маски, а самое верное и надёжное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оказался в беде из-за предательства Мэн Дань и извращённого интереса Цзян Чэна, но главной причиной были долги. Именно из-за отсутствия денег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сосредоточился на деньгах. Его необычное поведение заметил даже ассистент Сяо Тан. Только что закончив одно мероприятие, он уже спешил в другой город, и в машине Сяо Тан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отдохнём? Директор Юй тоже говорил, что не нужно принимать все приглашения… Ты ведь в прошлый раз упал в обморок от переутомления, нельзя же зарабатывать деньги ценой здоровья, иначе всё, что заработаешь, потом отдашь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развалившись на заднем сиденье,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знаю своё тело. Я же каждый день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бега… — Сяо Тан, вспомнив об этом, смущённо улыбнулся. — Сестрица Хун как-то сказала, что в следующий раз, когда ты будешь бегать, может, стоит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хотите, чтобы я бегал в маске без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Сяо Тан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надену маску, но без очков, кто узнает, что 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