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делаешь! — Гу Цинчэн резко оттолкнул его, схватил одежду и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думать о произошедшем, он бросился в ванную, где в панике оделся. Просидев там некоторое время, он так и не смог понять, что именно произошло, но смутно догадывался, ведь в зеркале он увидел своё белое и подтянутое тело, покрытое красными следами поцелуев, некоторые из которых уже посинели, что говорило о силе, с которой их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вспоминая это, он чувствовал дрожь, не зная, как описать свои чувства. Гу Цинчэн не хотел больше иметь никаких дел с Мэн Дань и Чжао Цзинмином, и уж тем более с Цзян Чэном. Слухи о его связи с Цзян Чэном косвенно привели к концу его актёрской карьеры. Будучи человеком, считавшим себя абсолютно гетеросексуальным, Гу Цинчэн находил Цзян Чэна отвратительным и извращённым.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извращённым и отвратительным. И все слухи, которые он слышал о Цзян Чэне, в основном подтверждали эти два качества: извращённость и отвратительность.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услышав, что сестрица Хун упоминает Цзян Чэна, Гу Цинчэн, не задумываясь,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стремиться к лучшему — это нормально, но я слышал, что этот директор Цзян — не лучший человек. Его семья, кажется, занималась добычей угля, проще говоря, он просто угольный барон, который, скопив немного денег, решил войти в шоу-бизнес. Артисты его компании — это просто продукт денег, у компании нет никаких способностей к продвижению. Они вложили столько денег, но никто из их артистов даже не стал 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Сяо Тан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ещё я слышал, что директор Цзян очень любвеобилен, любит играть с актрисами. Кого захочет, бросает деньги, как барин. Говорят, что все артисты его компании прошли через его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усмехнулся, подумав, что он не только играет с актрисами, но в прошлой жизни чуть не поиграл 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сестрица Хун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у их компании много денег, но не хватает талантов, они и хотят переманить меня. Наша компания сейчас столкнулась с трудностями, и директор Юй слишком упрям, чтобы слушать наши советы. Но я несколько раз общалась с этим директором Цзяном и поняла, что он, конечно, любит женщин и немного вульгарен, ничего не понимает в правилах шоу-бизнеса, но у него есть одно преимущество: он не притворяется, что понимает. Если встречает знающего человека, то слушает его внимательно, как будто жаждет знаний. Кроме того, у их компании действительно много денег, а в шоу-бизнесе деньги очень важны, ведь это настоящий меценат.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Хун постоянно упоминает деньги, Гу Цинчэн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если тебе не хватает денег, просто скажи, у меня на счету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сколько у тебя на счету, ведь все переводы проходят через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счету сейчас было больше 2 000 000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я столько лет в шоу-бизнесе, хоть и не зарабатываю столько, сколько вы, но уже скопила немало. Директор Цзян предлагает мне куда больше, иначе бы я и не задумывалась.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понял, что речь идёт о действительно крупной сумме. Если даже миллионы не впечатляют Хун, то предложение Цзян Чэна должно быть исключительно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дело десятое, но у его компании есть планы на IPO. Он сказал, что если я сейчас перейду, то получу долю акций… — Хун вздохнула. — В общем, это пока только разговоры. Я просто хотела тебя предупредить. Сяо Тан — это почти мой родственник, он точно уйдёт со мной. Если я перейду в ту компанию, то, скорее всего, возьму его с собой. Я не давлю на тебя, если ты хочешь остаться в «Цзуй Юйлэ», то можешь просто сменить менеджера и ассистента. Но я всё же советую тебе подумать, директор Юй не вкладывает в тебя много сил, он не верит в твоё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Хун были лишь частью правды. Ведь не только Юй Цян не верил в него, но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Цинчэн, по их мнению, совсем не подходил для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замкнутым, боялся камер, и даже если бы со временем привык, у него не было амбиций. Заработав немного денег, он начинал радоваться, не стремясь стать большой звездой. В этой индустрии одной любви к делу недостаточно, нужны амбиции, без них нельзя стать настоящей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было не самым важным. Самое главное — Гу Цинчэн был необразованным.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актёры в шоу-бизнесе не имеют актёрского образования, их происхождение всё же влияет на их восприятие. Актёры из малоизвестных вузов должны приложить в несколько раз больше усилий, чтобы быть принятыми в индустрии и публикой. Гу Цинчэн окончил лишь девять классов, и его уровень был слишком низким. Если он молча стоял, то ещё ничего, но стоило ему заговорить, как это сразу бросалось в глаза. Это было врождённое, и Гу Цинчэн не был перспективным.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понял, что у него нет актёрского таланта, поэтому использовал его для быстрого заработка. Сейчас он уже слишком часто мелькал в прессе, создавая впечатление человека, который любит пиариться и деньги. Негативные новости уже начали распространяться в соцсетях, и, по её многолетнему опыту, Гу Цинчэн скоро выйдет из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предложила ему перейти с ней в новую компанию лишь потому, что это было условие Цзян Чэна. Цзян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подумала, что все говорят, будто Цзян Чэн — просто богатый нувориш без настоящего чутья, и теперь она в этом убедилась. Она долго пыталась найти в Гу Цинчэне какие-то достоинства и в конце концов нашла одно: он был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всегда был послушным, а после того случая, когда он упал в обморок и убежал, стал ещё более покладистым. Он не только слушался, но и работал усердно, не жалуясь. Поклонники и журналисты видели Гу Цинчэна как холодного и немного заносчивого человека, который только начал набирать популярность, но они не знали, что за закрытыми дверями он расставлял приглашения в порядке приоритета, считая на калькуляторе, какое из них выгоднее, и погружался в погоню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Гу Цинчэна в его перерождении было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немного романтиком, хотя не любил читать и учиться, рано начал работать. Он рано вошёл в общество, но сохранил наивное сердце. Попав в шоу-бизнес, он не имел больших амбиций и не поддался дурным влияниям. Познакомившись с Мэн Дань, он мечтал купить дом и жить с ней счастливо. Для него любовь и семья были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прожив две жизни, он теперь понял, что любовь, дружба и семья — всё это лишь маски, а самое верное и надёжное —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оказался в беде из-за предательства Мэн Дань и извращённого интереса Цзян Чэна, но главной причиной были долги. Именно из-за отсутствия денег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он сосредоточился на деньгах. Его необычное поведение заметил даже ассистент Сяо Тан. Только что закончив одно мероприятие, он уже спешил в другой город, и в машине Сяо Тан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отдохнём? Директор Юй тоже говорил, что не нужно принимать все приглашения… Ты ведь в прошлый раз упал в обморок от переутомления, нельзя же зарабатывать деньги ценой здоровья, иначе всё, что заработаешь, потом отдашь больницам.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Цинчэн, развалившись на заднем сиденье, резко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я знаю своё тело. Я же каждый день 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бега… — Сяо Тан, вспомнив об этом, смущённо улыбнулся. — Сестрица Хун как-то сказала, что в следующий раз, когда ты будешь бегать, может, стоит надеть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хотите, чтобы я бегал в маске без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Сяо Тан не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надену маску, но без очков, кто узнает, что 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http://bllate.org/book/16564/1512360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