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почему во время пробежки нужно обязательно давать знать, что ты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фанаты, мои фанаты хотят видеть меня, хотят дарить мне подарки, — Гу Цинчэн, упоминая об этом, казалось, был крайне раздражен. — Кстати, ты можешь передать Юй Цяну и остальным, что я видел, как другие звезды, выходя из аэропорта, встречают фанатов и идут по пути близости к народу. Они принимают и обнимают подарки от фанатов, и фанаты радуются, и звезды счастливы. Разве это не прекрасно? Почему я должен идти по такому холодному пути? Я тоже хочу взаимодействовать с моими фанатами. Вчера, когда я гримировался за кулисами, я встретил Ли Вэя. Ты знаешь его, того певца, который недавно стал популярным в интернете. Он сказал, что на днях у него был день рождения, и он получил множество дорогих подарков от фанатов. У меня в Weibo больше подписчиков, чем у него, и, по логике, я должен получать больше подарков. Вот посмотри, только за эти несколько дней пробежек я уже встретил несколько фанатов, которые хотели мне что-то подарить. Хотя это мелочи, но если их собрать, это тоже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брат Чэн, ты стал популярным именно благодаря своей крутости. Нельзя быть слишком доступным. Кроме того, сестрица Хун и другие тоже не разрешают. Разве они не предупреждали тебя не встречаться с фанатами без разрешения компании? Почему ты опять тайком встречаешься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посмотрел в окно машины, его лицо слегка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интернете эти комментарии, говорят, что я… а пользователи интернета не дураки, если я постоянно буду изображать крутого, они будут смеяться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смущенно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Сетевой имидж Гу Цинчэна всегда был не самым лучшим, его высмеивали за то, что он «любит выпендриваться», и он сам это прекрасно знал. Если говорить честно, Гу Цинчэн изображал крутого не по своему выбору. Он был человеком с комплексом неполноценности и чувствительной натурой. Маленький человек, внезапно ставший объектом всеобщего внимания интернет-знаменитости, испытывал огромное давление. Он заработал больше, чем мог бы заработать за всю свою предыдущую жизнь, и был благодарен за это. Как он мог позволить себе грубить СМИ? Это была позиция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Хун и Юй Цян считали, что Гу Цинчэн должен говорить как можно меньше. Хотя фанаты — это основа существования звезды в шоу-бизнесе, и даже самые крутые мужчины-звезды должны быть теплыми и близкими к своим фанатам, этот путь для Гу Цинчэна был закрыт. Они считали, что стоит ему заговорить, как весь его образ разрушится. Лучше держаться от фанатов на расстоянии. Он был тем самым высоким и крутым охранником, самым красивым в истории. Достаточно надеть солнцезащитные очки, чтобы заставить девушек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ходячим противоречием. Мужчина, который взял себе такое пафосное имя, как «Цинчэн» (Покоряющий город), был по натуре скромным и застенчивым, но под светом софитов вел себя как настоящий актер. Но пользователи интернета не дураки, разве они не могут отличить настоящую крутость от притворной?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было задумкой Юй Цяна. Он стремился к такому противоречивому и одновременно серьезному, но смешному… интернет-знаменитости.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наше время странный интернет-знаменитость, похоже, соответствует ожиданиям публики. Гу Цинчэн никогда не шел по пути элитарности. Серьезный, слегка комедийный интернет-знаменитость — это то, кем был Гу Цинчэн, и то, кем он будет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Гу Цинчэн не видел в этом ничего плохого, но в этой жизни он начал чувствовать зуд в душе. Он больше не хотел жить так нелепо. Слава и богатство — вот что было лучшим выбором. Но он также знал свои недостатки. У него не было глубины, не было культуры, и он говорил с сильным северо-восточным акцентом, что разочаровывало фанатов. Ничего не поделаешь, до того как он попал в шоу-бизнес, он никогда не говорил на путунхуа. Он учился произносить слова четко и правильно, но как только открывал рот, получалась настоящая «северо-восточная мешанина». Даже Сяо Тан поначалу не мог сдержать смеха, каждый раз, когда слышал, как он серьезно говорит на путунхуа.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ему придется действовать шаг за шагом. Если Юй Цян не будет думать о нем, он сам должен позаботиться о себе. Если небо подарит ему еще одно чудо, возможно, он сможет избежать судьбы одного дня славы и проложить свой путь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об этом думал, когда услышал, как Сяо Тан спереди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брат Чэн, готовься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посмотрел вперед и слегка испугался. Это было мероприятие, организованное компанией по недвижимости. Говорили, что компания небольшая, и приглашали таких же мелких звезд, как он. Но он не ожидал, что все будет так помпезно. Впереди стояла толпа людей, и среди них было много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мои фанаты? — поспешно спросил он Сяо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быстрее, надевай одежду, волосы немного растрепались, приведи их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уже наклонился, чтобы поправить его волосы, но Гу Цинчэн испугался, увидев, что машина уже остановилась у начала красной дорожки, и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они уже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не видно, что внутри,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Цинчэн облегченно вздохнул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Очки, очки, дай мне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поспешил передать ему очки, а снаружи уже раздались крики фанатов, волна за волной, что даже Сяо Тан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что происходит? Почему они такие восторженные и такие многочисленные!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Гу Цинчэн впервые видел, что он настолько популярен. Оглядев толпу, он увидел, что все плакаты в руках людей были с его именем! Незнающий человек мог бы подумать, что приехала настоящая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спокойно, спокойно, помни, будь крутым, крутым, крутым, важное дело повторяю три раза! — Сяо Тан выдохнул, открыл дверь и вышел из машины, затем поспешил к задней двери и 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сразу же хлынул внутрь, и вместе с ним ворвались приглушенные крики. Имя «Гу Цинчэн» звучало со всех сторон, это было поистине грандиозное зрелище, от которого у него подкосились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Неужели это снова сон? Он не помнит, чтобы у него когда-либо была такая популярность! Но времени на размышления уже не было. Он прочистил горло, надел очки, сжал тонкие губы, и в мгновение ока его лицо словно преобразилось.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увидев такого Гу Цинчэна, с облегчением вздохнул. Честно говоря, хотя Юй Цян и сестрица Хун не верили в Гу Цинчэна, но в одном он действительно был прав: Гу Цинчэн в частной жизни и на публике — это два совершенно разных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в черном костюме, с длинными ногами ростом в 1 метр 80 сантиметров, с прямой осанкой и красивым лицом, стоял там, как настоящий красавец, излучая блеск и уверенность. Он совсем не походил на интернет-знаменитость, а скорее на будущую суперзвезду.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машины и встал, крики фанатов стали еще громче. Гу Цинчэн уже был популярен некоторое время, участвовал в разных мероприятиях, но как интернет-знаменитость, его популярность была ограничена. Однако сейчас эта шумиха была сравнима с уровнем топовых идолов. Он чувствовал себя неуверенно, даже немного виновато.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тоже был поражен. Их брат Чэн, когда стал настолько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Цинчэн шел по красной дорожке, Сяо Тан поспешил позвонить сестрице Хун. Гу Цинчэн, увидев, что он звонит, предположил, что это связано с сестрицей Хун, поэтому, как только он закончил идти по красной дорожке и попал в зону отдыха, он сразу спросил Сяо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 — Он покраснел. — Купили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покупка фанатов — не редкость. Некоторые звезды, чтобы поддерживать популярность и создавать видимость успеха, кроме покупки подписчиков в Weibo, также платят людям, чтобы те изображали фанатов, встречающих их в аэропорту или посещающих мероприятия. Первая мысль Гу Цинчэна была именно об этом. Он просто не мог поверить, что его популярность внезапно взлетела до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Сяо Тан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позвонил сестрице Хун, она тоже удивилась. Она попросила меня сфотографировать происходящее и отправить ей. Она сказала, что спросит у знакомых организаторов, чтобы узнать,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занимается сестрица Хун в последнее время? Раньше она всегда сопровождала меня на мероприятиях, а теперь ее почти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Хун сказала, что она занимается отбором новичков. Похоже, в компанию недавно пришла новая партия, а сестрица Хун — старожил, Юй Цян поручил ей первой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кивнул, встал и собирался пойти в туалет, но, сделав пару шагов, вдруг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новых, которых набрали на этот раз, есть ли там Чжао Цзинмин?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Это должен быть самый красивый сяо-шоу [пассив] в моих произведениях! Впервые рост превысил 1 метр 80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http://bllate.org/book/16564/1512370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