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подумал, что Гу Цинчэн действительно обладает невероятной притягательностью, и на то есть свои причины. Такой стройный человек, а ягодицы у него округлые и подтянутые. Увидев их, он сразу же вспомнил одно слово, которое не совсем подходит для детских ушей. Ему показалось, что эти ягодицы идеально подходят для некоторых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фигура Гу Цинчэна была просто великолепна. Типичный случай, когда в одежде он выглядит худым, а без неё — подтянутым и мускулистым. Его тело было идеально пропорциональным, с легкими намеками на мышцы, которые были присущи молодому телу двадцатилетнего юноши. Это была естественная мускулатура, а не результат тренировок, так как Гу Цинчэн был ленив и не любил спорт. Позже он стал объектом обожания среди представителей ЛГБТ-сообщества, и это было связано не только с его лицом, но и с его телосложением. Конечно, его привлекательность для всех заключалась в том, что он был одновременно и крайне мужественным, и в то же время мог стать идеальным «пассивом». В глазах «пассивов» он был длинноногим красавцем, крутым и стильным, а для «активов» он был воплощением запретного плода, ждущего, чтобы его покорили.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вернулся в комнату отдыха и, войдя, спросил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встретил главу медиакомпании «Чжэнъян»?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в это время смотрел в зеркало, поправляя чёлку. Услышав голос, он резко обернулся и увидел, что Гу Цинчэн стоит перед ним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Главу медиакомпании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этого Цзян Чэна. Сестрица Хун часто его упоминает.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Он тоже здесь? Тогда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пододвинул стул, чтобы Гу Цинчэн мог сесть, а сам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звонила сестрица Хун и сказала, что организатор сегодняшнего мероприятия, компания «Чжэнда Недвижимость», и её председателем как раз является господин Цзян. Говорят, это одна из их компаний в сфере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занимается развлечениями,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заяц всегда имеет три норы. Такие, как он, люди пришлые, раньше точно чем-то другим занимались. А ты думал, он действительно только на добыче угля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долго молчал, его лицо оставалось мрачным. Сяо Тан, стоя рядом, тоже не решался заговорить. По правде говоря, Гу Цинчэн в частной жизни был довольно простым и дружелюбным, но его лицо могло внушать страх, особенно когда он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сегодняшнее мероприятие такое масштабное, и сестрица Хун слышала от организаторов, что это всё было по инициативе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Цинчэн слегка занервничал, но его лицо стало ещё мрачнее. Что задумал этот Цзян Чэн? Неужели он хочет его раскрутить? Потратить столько денег, устроить такой шум, нанять поддельных фанатов — всё это ради того,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 Гу Цинчэн развалился на стуле. — В следующий раз, когда будешь выбирать мероприятия, обрати внимание на имя Цзян Чэн. Добавь его в чёрный список. Если он участвует, я не буду принимать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платят много. Ты же сам говорил, что это мероприятие самое выгодное.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покраснел. Сяо Тан был прав. Когда он выстроил в ряд десятки предложений, это мероприятие оказалось самым лёгким и прибыльным. Но он не знал, что всё это было задумано Цзян Чэном! Если бы он знал, то даже за гору золота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отдельная комната отдыха тоже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Может, господин Цзян действительно хочет тебя переманить? Иначе зачем ему так заботиться о тебе? Я думаю, тебе стоит это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поговорку: «Без причины льстят — либо воруют, либо обманывают»? — Гу Цинчэн нахмурился. — Посмотри на меня. Я всего лишь интернет-знаменитость, без работ и базы. Зачем ему меня раскручивать?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посмотрел на его лицо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не обижайся, но даже сестрица Хун говорит, что ты слишком неуверен в себе. Современный шоу-бизнес уже не такой, как раньше. Если человек достаточно красив, чтобы фанатки сходили с ума, этого достаточно. Ты уж прости, если я льщу, но твоя внешность действительно редкая. Посмотри на тех, кто сейчас популярен, — все эти цветочные мальчики без капли мужественности. Я не понимаю, почему женщины любят таких, которые выглядят красивее их самих. Лучше бы они фанали от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сделал паузу, поправил очки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что у тебя могут украсть или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Цинчэн смутился, но потом рассмеялся. — У каждого свои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вкусы у всех разные, и у цветочных мальчиков есть своя аудитория. Поэтому я и говорю, что если ты будешь стараться, то тоже найдёшь свою нишу. Мне кажется, что в современном китайском шоу-бизнесе не хватает таких, как ты. Ты симпатичный, но с мужским характером, хотя и не идёшь по пути сурового героя. У тебя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иллюзии. Я типичный пример «золотой оболочки с пустым содержимым». Ты же знаешь, что я собой представляю. Кстати, ты узнал то, о чём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стажёра? Я спросил, сказали, что никого с фамилией Чжао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наконец успокоился. Хотя избежать этого было невозможно, он всё же старался оттянуть момент встречи. Лучше бы Чжао Цзинмин и Мэн Дань появились в шоу-бизнесе уже после того, как он заработает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Гу Цинчэн, который до этого развалился на стуле, резко выпрямился, схватил солнцезащитные очки со столика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преображение заставило Сяо Тана рассмеяться. Увидев, как Гу Цинчэн в очках строго смотрит на него, он сдержал смех. В комнату вошла молодая сотрудница, которая с улыбкой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 и встал.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точно не нужен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ответил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произнесла «а» и, слегка усмехнувшись, вышла из комнаты. За дверью она встретила ещё одного сотрудника и что-то шепнула ему. Однако её маленький жест не ускользнул от внимания Гу Цинчэна. Он с недоумением посмотрел на Сяо Тана, который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Произношение,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покраснел, осознав, что его фраза «не нужно» прозвучала с ярко выраженным северо-восточным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под очками покраснело. Он был бледнокожим, и покраснение всегда проявлялось очень явно, что его очень раздражало. Он краснел даже от небольшого количества алкоголя. Это было его особенностью, которая никак не сочеталась с его крутым образом. Но он действительно смущался. Он привык говорить на своём диалекте и часто, сам того не замечая, вставлял в речь северо-восточные слова. Это было одной из причин его неуверенности, так как многие смеялись над ним за его спиной. Например, эта девушка, вероятно, еле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Цинчэн решил, что в будущем будет меньше говорить. В конце концов, люди смотрят только на его лицо. Он кашлянул, засунул руки в карманы и направился к выходу. Его чёрный костюм, чёрные туфли и чёрные очки выглядели стильно и внушительно, но его бледная кожа, нежный цвет лица и слегка покрасневшие уши выдавали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повела его по коридору, где им встретились несколько человек, которые, естественно, с любопытством разглядывали его. Ведь он был самым популярным человеком в сети. Поэтому Гу Цинчэн выпрямился ещё больше, напрягая лицо, что начало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подошли к входу, девушка поговорила с людьми у сцены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Процедуру изменили. Сначала планировалось, что все выйдут вместе, но теперь сказали, что выходить будут по одному. Может, вы немного подождёте?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занервничал, так как ему показалось, что он увидел на сцене фигуру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мероприятие его компании, то, выйдя на сцену, ему придётся пожать руку Цзян Чэну и поговорить с ним? В сценарии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