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Инъин, редкая красавица шоу-бизнеса, излучала ослепительный свет и обладала мощной харизмой. Всего за четыре-пять лет она стала одной из ведущих актрис, и помимо красоты, её славу поддерживали многочисленные слухи о романах с богатыми и влиятельными людьми. Сяо Тан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сомневайся, это точно какой-то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так ясно, разве она станет встречаться с бедняком? Старая поговорка о равенстве статусов никогда не теряет актуальности, — Гу Цинчэн пролистал ещё немного, но новых разоблачений не нашёл. Сяо Тан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силе интернета. Уверен, к вечеру этого парня уже полностью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правда. Лю Инъин, одна из самых ярких звёзд шоу-бизнеса, впервые раскрыла свои отношения. Кто же не захочет узнать, кто этот таинственный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убрал телефон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чувствую, что работы стало намного меньше? Раньше было несколько мероприятий, где я должен был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нашли новых людей. Не переживай, я спросил сестрицу Хун, она сказала, что меньше работы — это даже хорошо. Тебе нужно отдохнуть, чтобы не переутомиться.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переутомлюсь. Мне нужно зарабатывать деньги, деньги,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ты что, помешался на деньгах? — Сяо Тан серьёзно посмотрел на него. Гу Цинчэн поднял бровь, а Сяо Тан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зачем ты отказался от предложения директора Цзяна? Мне кажется, это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Цзян ведь тоже помешан на деньгах, не так ли? Если сотрудник и начальник думают одинаково, разве не лучше быть с ним? У тебя будет больше перспектив.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тут же дал Сяо Тану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говорить о начальнике? Совсем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потирал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правду. Директор Цзян — неплохой парень. Глупый, но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подумал, что Цзян Чэн вовсе не глуп, он очень даже умён. Он раздражённо оттолкнул Сяо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иди погуляй, мне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ну мы же столько времени вместе, а ты меня выгоняешь, чтобы переодеться? Ну и что, если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 он и сказал, Сяо Тан всё же вышел, очевидно, привыкший к такому поведению. Гу Цинчэн, переодеваясь, задумался: когда он начал так себя вести? Почему он стал таким скрытным, что даже переодеваться стал в одиночестве? Может, в прошлой жизни что-то произошло, что он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штаны, он вдруг вспомнил, что у него действительно был какой-то страх. Каждый раз, переодеваясь, он оглядывался по сторонам, чтобы убедиться, что никто не смотрит. Если кто-то был рядом, он чувствовал себя некомфортно. Но эта странность не была связана с Сяо Таном, а с Цзян 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уроках физкультуры в восьмом классе они занимались с палками шаолинь. Перед и после каждого занятия они переодевались в раздевалке рядом со спортзалом. Однажды, когда он переодевался, он услышал щелчок. Резко обернувшись, он увидел Цзян Хая, который держал в руках раскладной телефон и фотографировал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уже спустились до лодыжек, и он, испугавшись, резко подтянул их, но споткнулся и упал на пол. Окружающие ученики начали смеяться. Он попытался встать, но снова услышал щелчки. Цзян Хай, держа сигарету в зубах, стоял у окна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сфоткал твою большую задницу в цветных трусах.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надев штаны, вышел наружу и закричал через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Хай, что ты делаешь? Удали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опираясь на окно,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мщу. Ты выложил мои голые фото, а я не могу сфоткать тебя и вывесить на доску объявлений? — Он вынул сигарету изо рта, бросил её на землю и раздавил ногой. — Сделаю тебя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был в ярости и страхе, подбежал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целый год издеваешься надо мной, когда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как настоящий хулиган,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Цинчэн уже испытал на себе наглость Цзян Хая. Он перепробовал всё, но ничего не помогало. Он почувствовал глубокое разочарование. —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как всегда, поманил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Цинчэн понимал, что Цзян Хай задумал что-то плохое, но, имея компрометирующие фотографии, он не мог не подчиниться. Он подошёл, увидев, что в окно за ним наблюдают другие ученики, и немного успокоился, думая, что при свидетелях Цзян Хай не решится пнуть его по самому нежному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подошёл, Цзян Хай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Фотографии, которые ты выложил, были не такими. Давай сходим в туалет, ты разденешься, и я сфоткаю твой член. Тогда мы будем квиты, и я больше не буду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был настолько унижен, что не мог поверить своим ушам. Он резко поднял голову, его лицо покраснело от гнева. Цзян Хай явно хотел его смутить, зная, что он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Цзян Хай громко засмеялся, его поведение было настолько раздражающим, что, несмотря на взрослый вид, он оставался таким же глупым и мерзким! Гу Цинчэн был настолько зол, что едва не потерял сознание,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позволю тебе сфоткать, но потом оставь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 ожидая, что Гу Цинчэн согласится, Цзян Хай на мгновение замер, а затем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туалет рядом со спортзалом. Гу Цинчэн заглянул внутрь, убедившись, что там никого нет, и вошёл. Цзян Хай последовал за ним, держа телефон в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покраснел до ушей, чувствуя стыд и унижение. Его глаза наполнились слезами, но он злобно посмотрел на Цзян Хая, который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волю, он снял штаны, отвернулся, его уши горели,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быстрее, а то кто-то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Хай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едва сдержал слёзы, не ответив. Услышав щелчок, он быстро надел штаны и, сдерживая слёзы,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Хай, теперь мы квиты. Больше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ошеломлённый его громким криком, опомнился лишь тогда, когда Гу Цинчэн уже вышел. Он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кого это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Цинчэн не ответил. Свет из окна освещал его округлые ягодицы, и Цзян Хай почувствовал, что они словно насмехаются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старался выглядеть уверенным, но внутри он был в панике. В следующие несколько дней, подходя к школе, он каждый раз с ужасом смотрел на доску объявлений, убеждаясь, что там нет его фотографий, и только тогда заходил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пережил самые тяжёлые дни в своей жизни, каждый миг казался вечностью. Прошла неделя, и, к его удивлению, Цзян Хай так и не выложил его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похудел и чувствовал себя так, будто пережил кошмар. Но раз он пережил самое трудное, то теперь мог справиться с чем угодно. Он решил порвать все отношения с этим мерзавцем и больше никогда не общаться с ним, даже дал себе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Гу Цинчэн больше не обращал внимания на Цзян Хая. Иногда тот пытался его дразнить, но он делал вид, что не замечает. Если Цзян Хай пинал его, он лишь злобно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месяц, и Цзян Хай, наконец, потерял интерес. Холодный и отстранённый Гу Цинчэн был сложным человеком для общения. Его лицо и так выражало отчуждение, а теперь он стал ещё более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Развлечения школьников были ограничены. В те времена интернет и мобильные телефоны ещё не были распространены, поэтому на выходных они либо читали книги, либо занимались спортом. Гу Цинчэн любил смотреть баскетбол. По выходным он приходил на площадку, чтобы посмотреть, как играют. Однажды он заметил, что Цзян Хай тоже играет в баскетбол. Его прыжки и броски были грациозны, и он, обливаясь потом, с гордостью задрал свой мокрый от пота подбородок в сторону Гу Цинчэна.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нахмурился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держа мяч, смотрел ему вслед, а его товарищи по команде толкнули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Хай, на кого смотришь? Передавай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