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обычно непробиваемый Гу Цинчэн вдруг заплакал. Цзян Хай вспомнил свои последние преследования и издевательства над ним, и ему стало не по себе. Он вышел на спортплощадку и увидел, как Гу Цинчэн, держа в руках палку, учится владеть ею в стиле Шаолина, очень сосредоточенно. Увидев его, он тут же отвернулся, словно хотел избежать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 хотел что-то сказать, но в итоге промолчал, сжимая в руке разбитый телефон. Он подумал, что Гу Цинчэн не знал об этих вещах, и незнание не есть вина. О чем он тогда 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переоделся в маленький костюм, на воротнике была завязана бабочка. Он оделся так официально, потому что отправлялся на съемки интернет-шоу, которое вела популярная ведущая Ху Линлин совместно с видеосайтом. Шоу приглашало либо звезд первой величины, либо популярных знаменитостей. Гу Цинчэн, как интернет-знаменитость, смог попасть туда благодаря сестрице Хун. Она сказала, что нужно хорошо себя проявить, и уже подготовила пресс-релиз.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заранее изучил сценарий и заметил, что в нем есть много мест для импровизации. Он спросил Сяо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проявить какой-нибудь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удивился. За всё время работы с Гу Цинчэном, кроме его лица, он не замечал за ним никаких талантов: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основном интервью с элементами развлекательного шоу. Если хочешь показать талант, это не запрещено, но в сценарии этого нет. Может, спросить у персонала?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можно ли сыграть на гитаре или спеть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с сомнением посмотрел на него, но Гу Цинчэн понял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Сяо Тан сразу связался с сотрудниками, и ответ их устроил Гу Цинчэна. Они были только рады, если он покажет свои таланты. Получив утвердительный ответ, Гу Цинчэн попросил Сяо Тана достать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Цинчэн, конечно, не мог рассчитывать на эксклюзивное интервью. С ним пришли еще несколько интернет-знаменитостей этого года, но все они были другого типа: мужчина, известный исполнением народных песен, эксцентричная девушка с яркой внешностью и девушка из национального меньшинства с неземной красотой. Гу Цинчэн пришел туда в темных очках, сидя с надменным видом. Трое других посмотрели на него, мужчина и неземная красавица вежливо поздоровались, а эксцентричная девушка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холостая.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помещении носишь темные очки? Неужели делал операцию на веки?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снял очки и посмотрел на 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Эксцентричная девушка, видимо, не видела такого холодного человека, чмокнула губами и перестала его трогать. Гу Цинчэн знал этих троих очень хорошо. Эксцентричная девушка была популярна всего два-три месяца, потом её заблокировали из-за неправильных ценностей, она пыталась привлечь внимание словами и поведением, что обречено на краткость. Неземная красавица по характеру была такой же застенчивой, как и он, но ей не везло с менеджером, и через два года о ней забыли. Зато мужчина, певший народные песни, позже даже попал на Вечер весны, относясь к типу тех, кто долго держится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начав съемки, Гу Цинчэн обнаружил, что хотя пригласили четверых, он явно был главным объектом интервью. Ху Линлин вела себя с ним очень вежливо, и вопросы были неожиданно мягкими. Ху Линлин была известна своей остротой и прямотой, но в этот раз она явно пощадила его, что немного разочаровало Гу Цинчэна.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тщательно подготовил речь, но она ему не пригодилась. Однако Ху Линлин дала ему шанс проявить себя и очень инициативно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на этот раз ты специально подготовил маленький сюрприз для своих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впервые перед камерой показал скромное выражение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писали в комментариях, что хотят услышать, как я пою, поэтому сегодня я принес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прожил две жизни и понял много истин. В прошлой жизни он верил, что небо вознаграждает за труд, что медленная птица улетает первой, а если природы не хватает, можно компенсировать усердием, считая, что вложения принесут возврат. Но в этой жизни он стал смотреть на вещи проще: восполнение недостатков трудом не так эффективно, как использование сильных сторон, зачем жить так тяжело. Люди не всесильны, если бы всё можно было добиться лишь желанием, в мире не было бы классификации, некоторые вещи недостижимы, и усилия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интернет-знаменитость, хотел взлететь до небес — это нереально. Он мог бы и не стать актером, не говоря уже о суперзвезде. Но он мог делать то, что было в его силах, чтобы закрепить свой статус интернет-знаменитости.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дать людям увидеть ещё один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— вещь какая-то: для некоторых нужен врожденный дар, другим достаточно усилий. Что-то сложное, а чему-то можно научиться легко. Гу Цинчэн как раз в машине по дороге на съемки вспомнил, что у него есть талант, который, возможно,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играть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дома была гитара, она досталась от двоюродного брата. Но у него не было высокого музыкального дара, он не ходил на курсы, умел играть только простые мелодии, иногда фальшивил. Позже его отправили в забвение, и долгое время он был без дела. Однажды, захотев сделать Мэн Дань сюрприз на день рождения, он попытался научиться играть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уже был какое-то время популярным, знал многих в развлекательном кругу, в том числе одного гитариста, с которым отношения были неплохие. Он учился у него полгода, потом сам тренировался в свободное время, и наконец, гитара пошла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он играл хорошо, у него не было возможности показать это. Позже он ушел за кулисы, потом дела пошли еще хуже, гитара была отложена и покрылась пылью. Сюрприз для Мэн Дань так и остался без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хотя человек был другой, навыки игры на гитаре остались, и нельзя было их тратить. Сейчас интернет-знаменитостей слишком много, его репутация в сети была не очень хорошей. Хотя он и зарабатывал деньги, но зарабатывая под хулой, определенно хуже, чем под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гитаре имела еще одно преимущество: песни, которые под неё подходили, были в основном в стиле свежего фолка. Его тембр был неплохим, но вокального мастерства не было, к счастью, песни, которые он любил, тоже относились к фолку. Этот тип песен имел еще одно преимущество: стиль и артистичность. Как интернет-знаменитость с невысоким уровнем образования, притворная артистичность была тем, чего ему больше всего не хватало. Чего не хватает, то и восполняй — это не ошибется, к тому же это может принести неожиданную радость и заставить людей посмотреть на тебя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взял гитару и виртуозно исполнил соло, затем открыл рот и спел «Идеалы тридцати». Как только он начал, Сяо Тан застыл. Гу Цинчэн под светом софитов с холодным лицом, чистым голосом и белыми длинными пальцами, перебирающими струны, был тем Гу Цинчэном, которого он никогда не видел, и тем Гу Цинчэном, которого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 весеннего света, внезапно прорвавшийся в зимнюю ночь, Гу Цинчэн, начинавший как интернет-знаменитость, сделал первый шаг на пути к звезде. И это было далеко не даже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после съемок, Гу Цинчэн собрался уходить, но Ху Линлин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Линлин была звездой гораздо крупнее его, раз она его окликнула, он, естественно, не ушел. Он стоял сбоку и смотрел, как Ху Линлин обменялась парой слов с несколькими интернет-знаменитостями, пришедшими вместе с ним, проводила их, а затем 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приглашаю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был польщен и немного колебался, так как Ху Линлин была известна своим плохим характером, была похожа на мужика, не его тип людей, он боялся, что за столом будет неловко из-за незнакомости. Но Ху Линлин, не давая ему отказаться,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этого лица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увидел, что Сяо Тан постоянно ему подмигивает,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думал, что ужин нужно есть, но платить должен я, по чувствам и по логике это должен сделать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Линлин не стала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мне всё равно, подожди меня немного, я смою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стал ждать в соседней комнате, тихо спросив Сяо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Линлин сама предложила, нельзя же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http://bllate.org/book/16564/1512512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