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это было странно до глупости. Он открыл рот, долго колебался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настойчиво хочешь меня переманить? Что ты во мне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корыстный коммерсант, и если я хочу тебя заполучить, то только ради одной цели. Я верю, что ты станешь популярным и наполнишь мой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точна ли моя интуиция. Я просто верю в тебя. Разве для тебя не будет плюсом, если я искренне тебя поддержу? Я уже говорил тебе по телефону, что твои опасения никогда не станут реальностью, — он внезапно повернулся к нему лицом, его тон стал уверенным и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Цинчэн, я тебе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слегка вздрогнул, молча подумав, что Цзян Чэн действительно оказался Цзян Хаем. Даже слова его были те же, та же уверенность и серьезность, словно он давал клятву. Он смутно вспомнил, как когда-то Цзян Хай говорил ему то же самое, в такую же темную ночь, когда лица были едва различимы, куря сигарету и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 я тебе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события доказали, что Цзян Хай не сдержал своего обещания. Прошли годы, и теперь, став Цзян Чэном, он снова произносил почти те же слова. Гу Цинчэн не знал, сможет ли на этот раз собеседник сдержать свое слово. Ночной ветерок слегка охладил его кожу, и он уловил запах табака, исходящий от Цзян Чэна. Казалось, прошло столько лет, всё изменилось, но только этот запах остался прежним, всё так же витал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 обещаниям я не могу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сделать, чтобы ты мне поверил? У меня есть девушка, и она настоящая красавица. Разве этого недостаточно? Ты хочешь лично увидеть, как я с ней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опешил, его лицо покраснело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почувствовал, что этот напористый Цзян Чэн действительно напоминал того, кого он знал раньше. Он открыл рот, чтобы ответить, но Цзян Чэн вдруг вздохнул, бросил сигарету и, словно в раздражении,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будем об этом. Пойдем,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уже открыл дверь машины и смотрел на него. Он стоял в ночи, его фигура казалась еще более внушительной и величественной. Гу Цинчэн понял, что тот открыл дверь для него, и поспешно подошел, садясь в машину 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было специально открывать для меня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ничего не ответил, лишь с грохотом захлопнул дверь, что слегка напугало Гу Цинчэна. Он почувствовал, что решение сесть в машину было не самым мудрым.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машина отличалась от той, что он видел в прошлый раз, она была похожа на спорткар. Цзян Чэн сел за руль, открыл верх, и ветер моментально растрепал аккуратно уложенные волосы Гу Цинчэна. Он прикрыл лоб рукой, отводя волосы назад. Цзян Чэн молчал, и он тоже не говорил ни слова. Машина быстро мчалась вдоль реки, машин на дороге было мало, только отражение ярких огней небоскребов на воде. Город был таким оживленным, что Гу Цинчэн до сих пор не мог к этому привыкнуть. Он думал о том, что произошло с Цзян Чэном за эти годы, как он смог адаптироваться к таким грандиозным переменам и влиться в этот мир роскоши и излишеств.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задумался о странном вопросе: раньше он не любил смотреть на людей и не был близко знаком с Цзян Чэном, поэтому не узнал его. Однако, судя по тому, что Цзян Чэн говорил во время их первой встречи, он, скорее всего, узнал его. Это было логично, ведь не все, как он, не смотрят на собеседника. Цзян Чэн вряд ли мог не узнать его только из-за смены имени с Гу Чэна на Гу Цинчэн. Он считал, что просто вырос и повзрослел, но в целом не изменился настолько, чтобы они оба не узнали друг друга. Но если он узнал его, то это казалось нелогичным, потому что в его памяти Цзян Чэн всегда смотрел на него с вожделением, явно испытывая к нему интерес. Но тот Цзян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не любил его, они были заклятыми врагами, и это было несомненно!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вдруг охватило раздражение, он сжал пальцы на сиденье, плотно сомкнул брови и закрыл глаза. В момент головной боли перед его глазами вдруг промелькнули образы, которых он раньше не помнил: будто Цзян Чэн прижал его к машине и поцеловал, кусая его губы. Эта боль, казалось, потрясла его, и он резко открыл глаза, обнаружив, что перед ним уже был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на освещенной дороге. Он повернул голову и, увидев Цзян Чэна совсем рядом,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рукой по глазам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серьезно заболел, и, кажется, моя память ухудшилась. Но в последнее время она стала восстанавливаться. Ты говорил, что мы знакомы гораздо дольше, чем я думал. Теперь я, кажется, вспомнил, что мы познакомились еще в школе,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повернул к нему голову, его лицо выражало удивление, даже на мгновение замешательство. Он быстро отвернулся, словно сосредоточившись на вождении,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не отрывая взгляда от профиля Цзян Чэна,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не узнал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провел рукой по волосам, словно не зная, что ответить. Гу Цинчэн ожидал, что это будет неловко, но реакция собеседника его удивила. Он тоже замолчал, и тут Цзян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школьные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Чэна мелькнул, и, не дав ему вникнуть в смысл этих слов, он снова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Цзян Хай в твоем сердце не оставил никакого следа, раз ты даже не узнал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Цзян Чэна вдруг стало более расслабленным, и на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 ты смог меня узнать. Если бы не узнал, я бы совсем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следовало сказать раньше, ведь ты же давно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сказал, а ты все равно не вспомнил бы меня, это было бы унизительно… Да и я не знал, сколько ты помнишь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вздохнул, постукивая пальцами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после прошлого раза я решил, что неважно, помнишь ты прошлое или нет. Нужно смотреть вперед, прошлое не было таким уж прекрасным, и если ты забыл, то и ладно. Давай начнем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подумал, что если Цзян Чэн может быть таким легким на подъем, то это хорошо, это избежит многих неловких моментов. Прошлое было слишком запутанным, и прошлое их двоих невозможно описать в двух словах, так что лучше просто забыть и начать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все же интересно, почему ты, который раньше меня так ненавидел, вдруг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Цзян Чэн, услышав это, замер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раньше постоянно меня донимал… Не обижайся, я не хочу копаться в прошлом… Просто… — Гу Цинчэн становился все более смущенным. — Ладно, не будем об этом. Как ты сказал, прошлое осталось в прошлом, давай смотреть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Цзян Чэна оставалось серьезным, и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подумал: «Ты же сам знаешь, ненавидел ты меня или нет. Ты довел меня до такого состояния, разве это было проявлением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долго молчал, машина повернула за угол, и, проехав светофор, он вдруг резко затормозил, остановившись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тебя ненавидел, — сказал Цзян Чэн, глядя на него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Остановиться специально, чтобы сказать «Я тебя ненавидел», — это настолько ошеломило Гу Цинчэна, что он не знал, как реагировать. Он чувствовал, что это было слишком серьезно для такой неловкой ситуации. Он едва мог сдержать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такой же, как и в школе: всё в тебе мне нравится, поэтому я хотел притвориться, что люблю играть с мужчинами, чтобы подразнить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извиняюсь за этот скверный розыгрыш. Теперь я передумал. На этот раз я хочу быть твоим другом и искренне помочь тебе продвинуться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