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Непопулярность этого мероприятия заключалась в том, что, в отличие от других, где можно было просто отсидеть время, поездка в дом престарелых требовала реальной работы, да и условия для неё были далеко не комфортными. В доме престарелых их уезда оборудование было не самым современным, а условия — довольно суровыми. В то время общественное мнение ещё не было столь открытым, и пожилые люди из обычных семей неохотно отправлялись туда. Те, кто оказывался в доме престарелых, либо не имели детей, либо были слишком больны, чтобы заботиться о себе самостоятельно. Поэтому в доме престарелых всегда витал какой-то странный, необъяснимый запах. Прибыв туда, они обычно распределяли обязанности: несколько человек убирали одну комнату, вычищая её от пола до потолков, протирая всё внутри и снаружи. Это была тяжёлая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такого прилежного ученика, как Гу Цинчэн, запись на участие не была чем-то удивительным. Но в тот раз, когда он сел в автобус, его взгляд случайно упал на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Цзян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немного опешил, увидев его. Ведь он считал, что у Цзян Хая вряд ли есть что-то вроде «доброты». На самом деле, не только он был удивлён, но и его одноклассники, которые часто участвовали в подобных акциях, тоже были шокированы и не раз обсуждали это за его спиной. Если кто-то думал, что Цзян Хай, оказавшись там, вдруг превратится в трудолюбивого, не боящегося трудностей молодого человека, то сильно ошибался. Прибыв на место, Цзян Хай взял швабру и начал вяло водить ею по двору, при этом его белые кроссовки так и не запачкались грязью. Тем временем Гу Цинчэн, стоя на табурете и протирая окна наверху, уже был покрыт пылью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спустился вниз с тазиком за водой, Цзян Хай подошёл к нему со шваброй: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 что ли? Зачем так усердствовать?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промолчал, взял тазик и поднялся наверх. Когда они закончили уборку в своей комнате, Цзян Хай всё ещё медленно и неспешно швабрил бетонный пол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уборки все начали лепить пельмени. Это была стандартная часть их визита в дом престарелых — после работы они готовили пельмени и ели их вместе с пожилыми людьми. Гу Цинчэн мог выполнять грязную работу, но когда дело доходило до еды, он становился настоящим чистюлей. Каждый раз, глядя на одноклассников, которые лепили пельмени, несмотря на грязь под ногтями, он терял аппетит. Поэтому он всегда выходил прогуляться, пока другие ели, и возвращался только после того, как все заканчивали.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на улицу, Цзян Хай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можешь есть? Чёрт, это просто отвратительно. Во дворе стоит затхлый запах, а они ещё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оглянулся на него и вежливо указал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есть закусочная. Там можно купить булочки и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вместе,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покачал головой и пошёл один в узкий переулок, где находился книжный магазин. Там было множество романов, и владелец не возражал, если кто-то читал, не покупая. Гу Цинчэн всегда заходил туда, когда бывал здесь. Он почитал немного, как вдруг кто-то похлопал его по плечу. Он обернулся и увидел Цзян Хая с полиэтиленовым пакетом, в котором лежали несколько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из печи, ещё горячие.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Хай обычно не был к нему добр, особенно после истории с телефоном. Тогда Гу Цинчэн изрядно напрягся, чтобы собрать деньги, и даже его дедушка с бабушкой не раз ругали его. Это стало для него настоящей занозой в сердце, и каждый раз, видя Цзян Хая, он испытывал неприязнь, не имея на то явной причины. Видя, что Гу Цинчэн не хочет брать булочки, Цзян Хай попытался навязать их силой. Гу Цинчэн, конечно, не желал принимать никаких «милостей» от Цзян Хая и упорно отказывался. Видимо, Цзян Хай не привык к тому, что его доброта остаётся без внимания, и, почувствовав себя неловко перед владельцем магазина, он бросил булочки на землю и злобно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с тобой, ешь или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Булочки выкатились из пакета и испачкались в чёрной грязи из лужи. Когда Цзян Хай ушёл, Гу Цинчэн наконец произнёс, словно говоря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должно быть, снова обидел Цзян Хая. После еды все стали общаться с пожилыми людьми, а затем настало время для выступлений. Гу Цинчэн и несколько одноклассников показывали старикам свои навыки в обращении с шестом, которым они недавно научились на уроках физкультуры. Хотя у них не было настоящих шестов, они всё равно выглядели довольно эффектно, демонстрируя свою ловкость и боевой дух. Цзян Хай сидел рядом и наблюдал, но в его взгляде чувствовалась какая-то мрачность. Иногда Гу Цинчэн, поворачиваясь, случайно ловил этот взгляд, и сердце его начинало биться быстрее, но он старался держать спину ещё прямее.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трём часам дня они уже собирались уезжать. Гу Цинчэн задержался, помогая двум одноклассницам сделать фотографии, поэтому сел в автобус позже других. Мест в автобусе было ровно столько, сколько человек, и две девушки, сев, естественно, выбрали два соседних места. Гу Цинчэн огляделся и заметил, что Цзян Хай сидит на последнем ряду, и рядом с ним было единственное свободное место. Он подошёл и уже собирался сесть, как вдруг Цзян Хай неожиданно подвинулся. Гу Цинчэн подумал, что тот хочет отомстить, не дав ему сесть, но оказалось, что Цзян Хай освободил место у окна. Гу Цинчэн, всегда предпочитавший сидеть у окна, с лёгким облегчением протиснулся туда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чувствовал себя неловко, и Цзян Хай не заговаривал с ним. Автобус медленно тронулся, и тёплые лучи весеннего солнца, проникая через окно, согревали его, навевая лень. Из-за тесноты их руки иногда соприкасались, а на неровностях дороги их тела тоже ненадолго сталкивались. Гу Цинчэн сначала боялся, что Цзян Хай будет раздражён и начнёт ругаться, но тот, к его удивлению, оставался спокойным. Постепенно он расслабился. Прошло некоторое время, и он, не замечая как,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автобус резко тряхнуло, он проснулся и с ужасом понял, что его голова лежит на плече Цзян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испугался и не решался пошевелиться, украдку взглянул на Цзян Хая и вдруг заметил, что лицо того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смутился. Цзян Хай, оказывается, мог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словно обнаружил что-то невероятное, в его сердце смешались волнение и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Хай сидел прямо, устремив взгляд вперёд, его полные губы были плотно сжаты, а горло слегка двигалось, словно он сглатывал слюну. Гу Цинчэн подумал, что ему не стоит продолжать так лежать, и начал потихоньку отодвигаться. Но как только его голова оторвалась от плеча Цзян Хая, тот вдруг заговорил, голос его звучал глухо и невнятно: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продолжать лежать.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вздрогнул, поднял глаза и увидел, что Цзян Хай не смотрит на него, а продолжает уставиться вперёд, словно его и нет рядом. Гу Цинчэн почувствовал неловкость и, конечно же, не стал продолжать лежать на его плече. Он выпрямился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Хай не ответил, но румянец на его лице не исчез. Гу Цинчэн украдкой взглянул на его плечо, проверяя, не осталось ли там следов слюны, и, облегчённо вздохнув, повернулся к окну. Он чувствовал, что сегодня Цзян Хай был каким-то необычным, словно хотел наладить с ним отношения. Хотя они вряд ли смогут стать друзьями, это всё же было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остановился у ворот школы, и все начали выходить, но Цзян Хай не двигался, словно ждал, пока все выйдут. Гу Цинчэн сидел у окна, и чтобы выйти, ему нужно было пройти мимо Цзян Хая. Он посмотрел, как большинство уже вышло, а Цзян Хай всё ещё сидел, не собираясь вставать, и начал пробираться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ухватился за спинку переднего сиденья и, наклонившись вперёд, начал потихоньку пробираться наружу. Цзян Хай, с его длинными ногами, занимал почти всё пространство, и когда Гу Цинчэн оказался прямо перед ним, тот вдруг сжал ноги, зажав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почувствовал, как лицо его заливает краской, и резко попытался вырваться. Цзян Хай сжал его ноги своими, но вдруг протянул руки и схватил его за округлые, упругие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большая рука, привыкшая легко управляться с баскетбольным мячом, широко раскрылась и схватила обе половинки, сжав их и слегка встряхнув. Гу Цинчэн вздрогнул всем телом, но не осмелился кричать, боясь, что водитель или другие ученики услышат, и это станет ещё более неловким. Вместо этого он покраснел ещё сильнее, злобно обернулся и бросил на Цзян Хая гневный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http://bllate.org/book/16564/1512540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