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повесил трубку и быстро открыл новости. На первом месте в трендах, как и ожидалось, была Лю Инъин, только что объявившая о своих отношениях, а на втором месте был он сам, Гу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его лицу, и он мгновенно забыл о вчерашнем отвратительном инциденте. Это было то, что больше всего его волновало в последние дни, но из-за вмешательства Цзян Чэна он совсем забыл об этом. Его аккаунт в Weibo управлялся Сяо Таном, и, скорее всего, именно он разместил там видео. Он быстро открыл свой Weibo, ввёл пароль и увидел, что количество комментариев и репостов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которого обычно критиковали за то, что он просто красивая картинка и самовлюблённый человек, на этот раз показал себя с лучшей стороны, и результат был впечатляющим. Однако, просмотрев комментарии, он обнаружил, что они не были сплошь положительными, как он ожидал. Многие всё ещё писали едкие замечания, называя его самовлюблённым.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попробуй сам так «самовлюблённо» выступить!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разозлил его один известный критик, который репостнул его запись и оставил крайне саркастичный комментарий. Гу Цинчэн, раздражённый, вышел из своего основного аккаунта и зашёл с альтернативного,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требовать от Гу Цинчэна уровня профессионального певца несправедливо. Мы, обычные люди, не разбираемся в тонкостях вокала. Нам просто нравится, как он звучит, и этого достаточно. Он выглядит таким классным, когда играет на гитаре, я мгновенно влюбился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он получил ответ. Открыв его, он чуть не взорвался от злости. Пользователь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фанатичный поклонник Гу Цинчэна. Где это он выглядит классно с гитарой? Он весь пропитан самовлюблённостью. И, кстати, я вижу, что твой пол — мужской. Ты что, гомик?!]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покраснел от ярости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гомик, и вся твоя семья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вышел из аккаунта, выпил стакан воды, чтобы успокоиться, и понял, что слишком эмоционально реагирует. Разве он не сталкивался с кибербуллингом раньше? Почему он всё ещё такой чувствительный? В любом случае, попасть в тренды и вызвать обсуждения — это уже достаточно для интернет-знаменитости.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новости и нашёл множество статей о себе, большинство из которых были положительными. Он с удовольствием читал их, когда вдруг раздался звонок. Это была сестрица Хун. Гу Цинчэн, с гордостью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ты видела мои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припас такой козырь, а мы с директором Юй даже не знали. Если бы ты сказал раньше о своих талантах, компания могла бы тебя лучше раскрутить.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я хорошо выступил?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Это просто отлично. Вчера вечером я увидела, что твой Weibo вызвал бурную реакцию, и сразу же наняла несколько промоутеров, чтобы подогреть интерес. Сегодня такой ажиотаж, нам нужно обсудить дальнейшие шаги. Ты дома? Хорошо, быстро приезжай в офис, обсудим лично. Сяо Тан уже 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быстро собрался и вышел. Сяо Тан жил недалеко и скоро приехал. Гу Цинчэн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нужно получить права, самому водить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вряд ли получится, график слишком плотный. Сегодня ты снова в трендах, работы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не просто временная шумиха?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компания правильно всё организует, волна не утихнет так быстро, — сказал Сяо Тан, посмотрев на него в зеркало заднего вида. — Кстати, как прошёл вчерашний ужин с Ху Линлин? Кстати, мой пост в Weibo стал таким популярным отчасти благодаря её репосту. У неё миллионы подписчиков, она настоящая звезда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услышав это,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Вчера было отвратительно, я столкнулся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директором Цзяном? — удивился Сяо Тан.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видеть его — уже неприятно. Запомни, в будущем, если что-то связано с ним и касается меня, сразу отказывай.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посмотрел на него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вечером директор Цзян 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проверить, как ты. В его голосе была какая-то тревога. Но в тот момент я был на дне рождения друга, спросил, в чём дело, но он говорил уклончиво. Я... — Сяо Тан смущённо усмехнулся. — Я позвонил тебе, ты не ответил, и я сказал ему, что ты уже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позвонит и спросит обо мне, просто скажи,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Скажи,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Тан причмокнул. — Брат Чэн, ты всегда такой спокойный, а тут так разозлился. Видимо, директор Цзян действительно тебя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неприятно общаться с такими, как он. Ты слышал, что он, кажется, гомик?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объявил о своих отношениях с сестрой Инъин,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к тебе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Цинчэн поспешно отрицал. — Он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говоришь, что он гомик? — сказал Сяо Тан. — Он, конечно, известен своими любовными похождениями, но никто не говорил, что он любит мужчин. Да и сестра Инъин, она же не дура. Она знает толк в мужчинах. Разве такая опытная женщина выбрала бы гея в парни?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понял, что не может возразить. Этот проклятый Цзян Чэн, видимо, мастерски скрывает свои наклонности! Он всё больше злился, открыл телефон и добавил номер Цзян Чэна в чёрный список, а затем снова предупредил Сяо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Запомни, я больше не хочу иметь с ним никаких дел. Если он снова свяжется с тобой, скажи, что это моё решение, и запрети ему звонить, иначе я уволю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ты тоже подумай обо мне. Ведь он мой будущий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обратился именно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ко мне обратился, наверное, и к сестрице Хун тоже... Честно говоря, мне тоже интересно, почему он так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с отвращением произнёс Гу Цинчэн, — он гомик.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всё ещё смеялся, явно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земляки. Может,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упоминай его при мне, это раздражает. Он настоящий гомик, ты сам скоро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можешь говорить такое мне, но не распространяй это в компании. Ведь он парень сестры Инъин, если это станет известно, она тебя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офис, где сестрица Хун уже ждала их. Сяо Тан, войдя, сразу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пост в Weibo был моей идеей, я его опубликовал!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прогрессируешь. Сходи, отнеси это Лю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сестры Инъин есть ассистент...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похвалила тебя, а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пойду, — Сяо Тан взял документы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улыбаясь,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ты ближе всех к сестре Инъин. Скажи, она действительно встречается с директором Цзяном? Сестра Инъин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Сестрица Хун удивилась,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команда, я могу тебе рассказать. Всё это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Цинчэн пододвинулся ближе.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роман с директором Цзяном — это фейк. Даже фото, где они целуются, которое сняли папарацци, было постановочным.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