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сразу же подумал: «Я так и знал, что это постановка! Разве могут в объективах папарацци быть такие красивые снимки? Но если уж собираются создавать слухи, то почему бы не поцеловаться по-настоящему, а использовать лишь удачный ракурс? Это слишком уж наигранно».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вообще понадобилось создавать слухи с Цзян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вздохнула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то, что кажется игрой, на самом деле может быть искренними чувствами. Цзян Чэн — неплохой парень, молодой и богатый, куда лучше тех старых мужчин. Возможно, она действительно заинтересовалась им. Сейчас она — звезда первой величины, у нее есть своя студия, хотя формально она числится в компании. Подробностей она не рассказывает, и я не могу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Гу Цинчэна только укрепились. Похоже, что история с Цзян Чэном и Лю Инъин была разыграна, чтобы обмануть его. Однако он чувствовал себя неловко, думая, что Цзян Чэн действительно мог устроить такой спектакль ради него. Неужто он так высоко себя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сестрица Хун, я хочу кое-что вам сказать. Я уже обсудил это с Сяо Таном. Помните, я говорил, что рассматриваю предложение от Медиакомпании «Чжэнъян»? Я подумал несколько дней и решил, что останусь в «Цзуй Юйлэ». Мне лень переходить.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в офисе его появление в трендах, и Гу Цинчэн узнал, что это не было честным достижением. Компания заплатила за наемных комментаторов, чтобы создать ажиотаж. Он почувствовал легкое разочарование, но ничего не сказал. За годы в шоу-бизнесе он уже понял, что большинство отраслей зависят не только от личных способностей, особенно в таком странном мире, как шоу-бизнес, где глубина слишком велика. Ему нужно было просто делать свою работу, а остальное оставить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благодаря успешному маркетингу компании, его песня «Идеалы тридцати» поднялась в нескольких музыкальных чартах, сделав популярным и автора песни. Фраза «Старей, но не просыпайся от одиночества» стала мемом, и все, от интеллектуалов до простых людей, начали подражать этой меланхолии. Гу Цинчэн получил несколько новых заказов, где исполнял эту песню. Постепенно он привык к камерам, и его образ интернет-знаменитости стал обрастать ореолом интеллектуала. Он пел с меланхоличным выражением лица, и его благородный вид обманул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появились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Цинчэна, похоже, есть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не лишен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 «оппа», облачившись в образ интеллектуала, превратился из интернет-знаменитости в начинающую звезду. На церемонии награждения, организованной одним из видеосайтов, он исполнил песню, и в зале нашлись фанаты, которые скандировали: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взгляд — и город падет, второй взгляд — и мое сердце покорится.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на сцене был ошарашен и чуть не сбился с мелодии. Сойдя со сцены, он задумался о своем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хотел сменить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в шоу-бизнес, ничего не понимая, кроме того, что это может принести много денег, он подписал контракт с «Цзуй Юйлэ», и глава компании Юй Цян лично дал ему это имя. Позже, увидев в интернете насмешки над тем, что мужчина носит такое вычурное имя, он почувствовал неловкость. Но, будучи робким и ленивым, он просто смирился. Теперь, начав все заново, он решил, что пришло время сменить имя. Однако смена имени для артиста — это серьезный шаг, ведь журналисты и фанаты уже привыкли к старому имени. Иногда даже приходится давать взятки журналистам, чтобы они упоминали новое имя в статьях.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как маленькая интернет-знаменитость, он вряд ли сможет убедить Юй Цяна. Сестрица Хун, вероятно, тоже посоветовала бы ему не создавать лишних проблем. Но сейчас все изменилось. У него появилось больше возможностей, и он зарабатывал больше, чем раньше. Если все спланировать правильно, он мог избежать участи других интернет-знаменитостей и стать настоящей звездой. В конце концов, у него была привлекательная внешность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обсудил это с Сяо Таном,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имени — это серьезно, нужно обсудить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и попросил тебя сначала поговорить с сестрицей Хун. Скажи ей, что мне не нравится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Гу Цинчэн почувствовал странное возбуждение. Он ощутил, что теперь может высказывать свои мысли более уверенно, без прежней робости. Ему даже начало нравиться это чувство. Он мечтал о том, что, став большой звездой, сможет говорить еще увереннее, и даже Юй Цян будет считаться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все больше радовался своим мыслям. Сяо Тан, заметив его счастливое выражение лица,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Чэн, я и сестрица Хун, вероятно, уйдем из компании в следующем месяце. Я слышал, что она уже начала передавать свои дела Юй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знал, что это неизбежно, и чувствовал себя сложно,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тогда станет моим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Фэн, настоящее имя которого было Не Фэн, был человеком с меньшим опытом, чем сестрица Хун, и не обладал ее красноречием. Гу Цинчэн был разочарован, понимая, что его статус все еще невысок. Сяо Тан, заметив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сестрица Хун — лучший агент в компании. Ты попал к ней сразу после дебюта, и теперь, конечно, будет трудно привыкнуть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Ему повезло попасть к сестрице Хун, хотя он был самым младшим среди ее подопечных. Она не уделяла ему много внимания, но все же помогала: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почаще встречаться с сестрицей Хун, ведь после ухода из компании это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меня растрогал.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Если ты действительно предан, оставайся со мной.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ты же знаешь мои отношения с сестрицей Хун… Моя семья настаивает, чтобы я пошел за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понятно. Связи и возможности сестрицы Хун могли обеспечить Сяо Тану лучшее будущее, чем работа с интернет-знаменитостью. Гу Цинчэн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я просто недостаточно крут. Когда стану большой звездой,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еще в подчинении у брата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начал работать агентом два года назад, у него только Гань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Пинпин Гу Цинчэн знал. Она дебютировала на год раньше него, но не добилась особой известности, играя небольшие роли в сериалах. Она была не самой красивой, но доброй и мягкой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среди новых стажеров компании есть несколько перспективных, и брату Фэну, возможно, дадут пару из них. Но они все новички, брат Чэн, тебе не о чем беспокоиться, они тебя не обгонят.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поколение вытесняет старое, и я, старое поколение, рано или поздно окажусь на обочине. Но компания в этом году набрала столько новичков, что кажется, это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