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сразу же подумал: «Я так и знал, что это постановка! Разве могут в объективах папарацци быть такие красивые снимки? Но если уж собираются создавать слухи, то почему бы не поцеловаться по-настоящему, а использовать лишь удачный ракурс? Это слишком уж наигранно».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вообще понадобилось создавать слухи с Цзян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вздохнула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то, что кажется игрой, на самом деле может быть искренними чувствами. Цзян Чэн — неплохой парень, молодой и богатый, куда лучше тех старых мужчин. Возможно, она действительно заинтересовалась им. Сейчас она — звезда первой величины, у нее есть своя студия, хотя формально она числится в компании. Подробностей она не рассказывает, и я не могу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Гу Цинчэна только укрепились. Похоже, что история с Цзян Чэном и Лю Инъин была разыграна, чтобы обмануть его. Однако он чувствовал себя неловко, думая, что Цзян Чэн действительно мог устроить такой спектакль ради него. Неужто он так высоко себя ценит?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сестрица Хун, я хочу кое-что вам сказать. Я уже обсудил это с Сяо Таном. Помните, я говорил, что рассматриваю предложение от Медиакомпании «Чжэнъян»? Я подумал несколько дней и решил, что останусь в «Цзуй Юйлэ». Мне лень переходить.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в офисе его появление в трендах, и Гу Цинчэн узнал, что это не было честным достижением. Компания заплатила за наемных комментаторов, чтобы создать ажиотаж. Он почувствовал легкое разочарование, но ничего не сказал. За годы в шоу-бизнесе он уже понял, что большинство отраслей зависят не только от личных способностей, особенно в таком странном мире, как шоу-бизнес, где глубина слишком велика. Ему нужно было просто делать свою работу, а остальное оставить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благодаря успешному маркетингу компании, его песня «Идеалы тридцати» поднялась в нескольких музыкальных чартах, сделав популярным и автора песни. Фраза «Старей, но не просыпайся от одиночества» стала мемом, и все, от интеллектуалов до простых людей, начали подражать этой меланхолии. Гу Цинчэн получил несколько новых заказов, где исполнял эту песню. Постепенно он привык к камерам, и его образ интернет-знаменитости стал обрастать ореолом интеллектуала. Он пел с меланхоличным выражением лица, и его благородный вид обманул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появились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Цинчэна, похоже, есть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не лишен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Длинноногий «оппа», облачившись в образ интеллектуала, превратился из интернет-знаменитости в начинающую звезду. На церемонии награждения, организованной одним из видеосайтов, он исполнил песню, и в зале нашлись фанаты, которые скандировали: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взгляд — и город падет, второй взгляд — и мое сердце покорится.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на сцене был ошарашен и чуть не сбился с мелодии. Сойдя со сцены, он задумался о своем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хотел сменить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попал в шоу-бизнес, ничего не понимая, кроме того, что это может принести много денег, он подписал контракт с «Цзуй Юйлэ», и глава компании Юй Цян лично дал ему это имя. Позже, увидев в интернете насмешки над тем, что мужчина носит такое вычурное имя, он почувствовал неловкость. Но, будучи робким и ленивым, он просто смирился. Теперь, начав все заново, он решил, что пришло время сменить имя. Однако смена имени для артиста — это серьезный шаг, ведь журналисты и фанаты уже привыкли к старому имени. Иногда даже приходится давать взятки журналистам, чтобы они упоминали новое имя в статьях.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как маленькая интернет-знаменитость, он вряд ли сможет убедить Юй Цяна. Сестрица Хун, вероятно, тоже посоветовала бы ему не создавать лишних проблем. Но сейчас все изменилось. У него появилось больше возможностей, и он зарабатывал больше, чем раньше. Если все спланировать правильно, он мог избежать участи других интернет-знаменитостей и стать настоящей звездой. В конце концов, у него была привлекательная внешность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обсудил это с Сяо Таном,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имени — это серьезно, нужно обсудить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поэтому и попросил тебя сначала поговорить с сестрицей Хун. Скажи ей, что мне не нравится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Гу Цинчэн почувствовал странное возбуждение. Он ощутил, что теперь может высказывать свои мысли более уверенно, без прежней робости. Ему даже начало нравиться это чувство. Он мечтал о том, что, став большой звездой, сможет говорить еще увереннее, и даже Юй Цян будет считаться с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все больше радовался своим мыслям. Сяо Тан, заметив его счастливое выражение лица,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Чэн, я и сестрица Хун, вероятно, уйдем из компании в следующем месяце. Я слышал, что она уже начала передавать свои дела Юй 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знал, что это неизбежно, и чувствовал себя сложно,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тогда станет моим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Фэн, настоящее имя которого было Не Фэн, был человеком с меньшим опытом, чем сестрица Хун, и не обладал ее красноречием. Гу Цинчэн был разочарован, понимая, что его статус все еще невысок. Сяо Тан, заметив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сестрица Хун — лучший агент в компании. Ты попал к ней сразу после дебюта, и теперь, конечно, будет трудно привыкнуть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Ему повезло попасть к сестрице Хун, хотя он был самым младшим среди ее подопечных. Она не уделяла ему много внимания, но все же помогала: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почаще встречаться с сестрицей Хун, ведь после ухода из компании это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меня растрогал.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Если ты действительно предан, оставайся со мной. 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но ты же знаешь мои отношения с сестрицей Хун… Моя семья настаивает, чтобы я пошел за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понятно. Связи и возможности сестрицы Хун могли обеспечить Сяо Тану лучшее будущее, чем работа с интернет-знаменитостью. Гу Цинчэн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значит, я просто недостаточно крут. Когда стану большой звездой,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еще в подчинении у брата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начал работать агентом два года назад, у него только Гань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Пинпин Гу Цинчэн знал. Она дебютировала на год раньше него, но не добилась особой известности, играя небольшие роли в сериалах. Она была не самой красивой, но доброй и мягкой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среди новых стажеров компании есть несколько перспективных, и брату Фэну, возможно, дадут пару из них. Но они все новички, брат Чэн, тебе не о чем беспокоиться, они тебя не обгонят.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поколение вытесняет старое, и я, старое поколение, рано или поздно окажусь на обочине. Но компания в этом году набрала столько новичков, что кажется, это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