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Цинчэн, засунув руки в карманы,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прошлое, зачем об этом говорить? Если бы ты не упомянул, я бы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чувствую, что твою жизнь разрушал я. Я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хорошо меня продвигай, сделай из меня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шутил, пытаясь разрядить странную атмосферу, но Цзян Чэн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Все, что ты потерял в прошлом, я постараюсь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ты сейчас совсем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точно не таким.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похож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Гу Чэн не смеялся бы так: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хотел продолжить хихикать, но звук застрял у него в горле, он сдержался,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никто не остается прежним сто лет. Посмотри на себя: если бы мы не были знакомы, я бы, наверное, и не узнал, что ты — тот самый Цзян Хай. Почему ты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я сменил его и уехал за границу с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за границей? Учился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привык говорить с Цзян Чэном холодно и даже не заметил, что его слова могут быть неуместными. Цзян Чэн, куря,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убивал время. Отец был мной сыт по горло, и он использовал тот случай как предлог, чтобы выгнать меня. На самом деле я там ничего не учил, только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прищурился,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тебя всегда были проблемы с английским, ты постоянно проваливал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улыбнулся, выпуская дым из ноздрей, его лицо в мягком свете фонаря казалось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представляешь, как тяжело мне было в Австралии. У меня не было ничего, кроме денег, но в итоге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ты, наверное, бегло говоришь по-английски? Ну-ка,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смущенно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Зачем мне просто так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снова рассмеялся, его обычно холодное лицо вдруг смягчилось, обнажив белые зубы. Это были редкие моменты их гармонии, и никто не хотел их нарушать. Пройдя еще немного, Гу Цинчэн словно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мне тоже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один за границей смог осилить самый сложный язык. А я столько лет даже на путунхуа говорю с трудом. Я возьму с тебя пример и начну усердно учить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я и не обратил внимания. У меня, наверное, талант к языкам, я ведь неплохо говорю на путунхуа,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хвалишь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глубоко затянулся сигаретой, затушил окурок в урне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меня много кто хвалил, но услышать это от тебя — это другое дело. Раньше ты смотрел на меня, как будто видел муху или как мышь, увидевшую кошку. Кто бы мог подумать, что однажды я услышу от тебя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машине, Гу Цинчэн сел внутрь, а Цзян Чэн, только устроившись, получил звонок и вышел поговорить. Улыбка на лице Гу Цинчэна постепенно исчезла. Он откинулся на сиденье, глядя в окно, где под фонарем Цзян Чэн обсуждал дела по телефону. Он чувствовал, как странна жизнь, словно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недавно отрастил короткую бороду, что сделало его более взрослым. Его голос был низким и грубым, еще в юности он звучал как взрослый мужчина, а теперь, возможно, из-за курения, стал слегка хриплым, что делало его еще более глубоким. Гу Цинчэн вспомнил мужчину, который рассказывал ночные истории по радио в его детстве. Такой голос мог успокоить и внушить уверенность. Цзян Чэн был таким противоречивым человеком: с виду он казался ненадежным, но его голос внушал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обладал большой энергией, и стоило бы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Цзян Чэна длился почти двадцать минут, и к его завершению Гу Цинчэн уже почти засыпал. Цзян Чэн сел в машину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были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немного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Наелся, выпил, значит,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каждый день так рано возвращаешься домой? Ты один, чем тебе заниматься? Ты еще молод, а живешь как старик. Пойдем, я отвезу тебя в одно место, немного развлечемся, а потом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Цинчэн был в хорошем настроении и не стал возражать. Однако, когда они прибыли на место, он вышел из машины и с ужасом увидел, что Цзян Чэн привез его в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меня могут узнать. В таких местах я не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заведение моего друга, здесь бывает много звезд, никто не будет фотографировать или интересоваться,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схватил его за руку и потащил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всегда жил по распорядку, ходил на работу вовремя, изредка посещал караоке, но никогда не бывал в ночных клубах или барах. Во-первых, из-за своего характера он не любил общаться с незнакомцами, а во-вторых, он не любил шумные места: чем больше было шума, тем более одиноким он себя чувствовал. Оказавшись внутри, Цзян Чэн, видимо, с какой-то целью, заказал ему водку, и Гу Цинчэн внезапно развеселился. Ночной клуб действительно имеет свое влияние: видя, как другие танцуют и обнимаются, он почувствовал, как в нем пробудилась некая дикость. Однако из-за присутствия Цзян Чэна он сдерживался. Цзян Чэн затащил его на танцпол, где музыка была оглушительной, а мигающие разноцветные огни сбивали с толку. Цзян Чэн, улыбнувшись, вдруг расстегнул воротник и начал бешено танцевать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безумный танец, без всякого ритма, просто хаотичные движения, но очень энергичные. Гу Цинчэн был шокирован, потому что перед ним Цзян Чэн выглядел как дикий волк, его глаза горели безумием. Он вдруг вспомнил тот день в машине, когда Цзян Чэн поцеловал его и сказал, что у него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раньше думал, что это просто оправдание его наглости, но теперь он поверил. Цзян Чэн действительно был безумным, и хотя он всегда казался несерьезным, его дикость поразила. Многие в клубе смотрели на него, ведь это место для выплеска эмоций, но никто не был так раскован, как Цзян Чэн. Однако его высокий рост, мускулистое тело и слегка хулиганский стиль делали его поведение естественным. Его атлетичная поясница и длинные ноги привлекали внимание окружающих, и многие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Цзян Чэн — это ходячий гормон, и сегодня Гу Цинчэн в этом убедился. Однако этот гормон был настолько сильным, что ему казалось, он режет глаза, и Гу Цинчэн едва мог это вынести. На его же фоне он танцевал скованно, словно девушка. Он хотел уйти с танцпола, но Цзян Чэн не отпускал его. Видя, как Цзян Чэн, стряхивая пот с подбородка, улыбается ему, Гу Цинчэн вдруг вспомнил Цзян Хая, который играл в баскетбол, и почувствовал странное ощущение. Он понял, что их связь действительно удивительна, и в этот момент ему стало трудно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наклонился к его уху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у меня, танцуй свободно, выплесни всё, и все твои проблемы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