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 не был построен за один день, и Гу Цинчэн, сделавший карьеру звезды, должен был когда-нибудь расковаться, но только не сейчас. Он неловко улыбался и неуклюже двигался, но, к сожалению, Цзян Чэн привлекал слишком много внимания. Когда люди смотрели на Цзян Чэна, они неизбежно замечали и Гу Цинчэна, стоящего совсем рядом. Ему казалось, что он здесь лишь для того, чтобы своей нелепостью оттенить обаяние Цзян Чэна. К счастью, такой высокий, красивый и сексуальный мужчина, как Цзян Чэн, уже успел привлечь внимание множества женщин, которые, вероятно, в своих фантазиях уже представляли, как это полное энергии тело страстно катается по постели в поту. Они извивались, как змеи, и приближались всё ближе, постепенно вытесняя Гу Цинчэна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наконец вздохнул с облегчением, оглянулся на Цзян Чэна и заметил, что тот весь в поту, а глаза пристально смотрят на него. Сердце Гу Цинчэна дрогнуло, потому что взгляд Цзян Чэна казался невероятно свирепым, словно он в любой момент мог его проглотить. У него возникло предчувствие: если он окажется в постели с Цзян Чэном, тот каждый день будет придумывать новые способы, чтобы замучить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недельного отдыха Гу Цинчэн приступил к подготовке. Первым делом медиакомпания «Чжэнъян» организовала пресс-конференцию, посвященную его переходу в новую компанию. Главной целью было объявить о смене имени. Журналисты из мира развлечений высказывали разные мнения по этому поводу, но, получив конверты с деньгами, они выполнили свою работу, и имя Гу Цинчэна быстро стало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Гу Цинчэн почти не говорил, на вопросы журналистов отвечал Цзян Чэн. Гу Цинчэну же оставалось лишь стоять с холодным выражением лица, отвечая за красоту. Иногда молчание лучше неуместных слов, и «Чжэнъян» задала тон этому мероприятию, выбрав тему «Перерождение».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сменил имя и присоединился к новой компании, а Цзян Чэн пообещал журналистам создать совершенно нового Гу Цинчэна. Одного только слова «перерождение» было достаточно, чтобы Гу Цинчэн почувствовал невероятное волнение на протяжении всей пресс-конференции. Иногда боевой дух человека нуждается в поддержке окружающей обстановки, и Цзян Чэн, говоря с воодушевлением, заставил его самого поверить, что его звездный час уже на пороге. Он чувствовал, что действительно переродился, и теперь должен измениться, чтобы прожить яркую и необыкновенную жизнь. На пике волнения его взгляд начал светиться, когда он смотрел на Цзян Чэна. Тот, в строгом костюме, говорил уверенно и сексуально, являясь образцом идеального мужчины и выдающегося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подумал, что, будь он женщиной, такой молодой и успешный босс, который заботится и любит, сделал бы его жизнь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Цзян Чэн нашел ему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Линь, он специализируется на дикторском искусстве. Ты же хотел подтянуть путунхуа, так занимайся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 говорил с чистейшей дикторской интонацией, и его голос сразу же производил впечатление высокого качества. Гу Цинчэн просто завидовал. Теперь он понимал, что четкость и выразительность речи ведущих — это не врожденный дар, а результат тренировок, работы над дыханием и постановкой голоса. Это было для него настоящим открытием. Изначально он хотел лишь исправить свое произношение, но оказалось, что можно даже немного изменить тембр голоса. Это стало для него неожиданным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успеха быстрее, помимо собственных усилий, Цзян Чэн предоставил ему много свободного времени. Большую часть недели у него не было рабочих обязательств, что позволяло ему сосредоточиться на тренировках. Прошла неделя, и Цзян Чэн полностью остановил все его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обдумал, — сказал Цзян Чэн. — Думаю, лучше вместо совмещения работы и учёбы на время уйти в тень, заняться самосовершенствованием, а потом появиться с громким успехом. Это производит более глубокое впечатление и дает больше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шоу-бизнесе такая быстрая смена поколений. Я боюсь, что если не буду поддерживать определенную узнаваемость, меня быстро заменят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только обычных мелких артистов без связей. А у тебя есть я. Не волнуйся, хорошие ресурсы у нас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уверенность и щедрость Цзян Чэна, Гу Цинчэн все больше убеждался, что переход в «Чжэнъян» был правильным решением. Теперь он полностью посвятил себя самосовершенствованию, не только усердно тренируя путунхуа, но и читая мировую классику. Никогда раньше он не чувствовал такого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учитель и усердный ученик — через месяц произношение и интонация Гу Цинчэна значительно улучшились. Однажды, когда они с Сяо Таном и другими друзьями пошли в караоке, его голос поразил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Цинчэн тоже заметил, что после тренировок его голос стал гораздо звонче. Хотя его нельзя было назвать глубоким и бархатистым, петь стало гораздо приятнее, и он смог брать ноты, которые раньше ему не давались. Его ежедневные тренировки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был даже более взволнован, чем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учителем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не мог скрыть легкого самодовольства, но на словах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впереди еще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точно станешь звездой. Я слышал от сестрицы Хун, что Цзян Чэн планирует для тебя еще и танцевальные, вокальные и актерские тренировки. График уже расписан на три года вперед. Когда босс сам занимается твоим развитием и вкладывает деньги, успех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говорил это уже не в первый раз, и каждый раз Гу Цинчэн неловко улыбался, боясь, что тот что-то заподозрит. Хотя между ним и Цзян Чэном ничего не было, но вряд ли кто-то поверил бы в их полную невиновность.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сейчас курирует сестрица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занимается Даньдань и Лю-эр.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вместе ужинали. Даньдань — настоящая героиня за столом, она очень много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с алкоголем, но мне кажется, она явно симпатизирует Цзян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был удивлен, а Сяо Тан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 — настоящая мужичанка, она не боится ничего сказать. Ее симпатия к Цзян Чэну — это уже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вспомнил ту встречу и подумал, что в этом есть доля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у Цзян Чэна уже есть Лю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 любят героев, но это всего лишь симпатия. Вряд ли она рассчитывает на что-то большее. Я заметил, что Цзян Чэн сейчас полностью погружен в работу и редко видится с Инъин. На днях у меня дома сестрица Хун говорила об этом, утверждая, что они рано или поздно расстанутся. Я спросил почему, а она сказала: «Поглядишь».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сестрица Хун умеет держать язык за зубами, ведь она даже не рассказала Сяо Тану о слухах вокруг Лю Инъин и Цзян Чэна. Гу Цинчэн иногда думал об этом, и его чувства были сложными. Лю Инъин была хорошим человеком, и они с Цзян Чэном казались идеальной парой. Лю Инъин была яркой и величественной, и только такой мужчина, как Цзян Чэн, с его выраженной мужественностью, мог соответствовать ее харизме. Если бы они действительно сошлись, это стало бы прекрасной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слышал, что крупные боссы редко выбирают звезд в качестве спутниц жизни. Играть можно, но для брака они предпочитают молодых женщин с безупречной репутацией, желательно тех, кто только собирается войти в шоу-бизнес. Их, как белые лилии, срывают до того, как они окунутся в этот мир, и выращивают в своих садах. Это был типичный выбор для крупных боссов. Каждый раз, думая об этом, Гу Цинчэн хотел стать более расчетливым и испачкать свою репутацию, чтобы отбить у Цзян Чэна любые намеки на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расходиться, Цзян Чэн появился как раз к ужину. Гу Цинчэн уже устал петь и лежал на диване, перекусывая. Увидев Цзян Чэна, он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естественно сел рядом с ним, а Сяо Тан тактично освободил место. Они не разговаривали, но Гу Цинчэн сел прямо, и в его голове вдруг зародилась мысль. Он подошел к экрану и выбрал песню, которую хорошо знал. Это была его «визитная карточка» — «Идеалы тридцати».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