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песня была его обязательным номером в караоке. Как только он ее выбрал, все поняли, что это его песня. Гу Цинчэн сейчас был любимчиком Цзян Чэна, и никто не смел перебивать его. Оба микрофона были переданы ему. Гу Цинчэн встал, повернувшись спиной к Цзян Чэну, и прямо перед ним продемонстрировал свои нынешние «вокальные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запел, Цзян Чэн был поражен. Когда песня закончилась, его взгляд на Гу Цинчэна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стройный Гу Цинчэн, напевая меланхоличную народную песню, полную «артистизма», с легкой холодностью во взгляде, выглядел как настоящий красавец. В глазах Цзян Чэна это вызвало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видя, что его цель достигнута, не смог скрыть легкой улыбки самодовольства. Цзян Чэн искренне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вечеринки Цзян Чэн пригласил всех на ужин. Выйдя из зала, Гу Цинчэн зашел в туалет и увидел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Чжао Цзинмин.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Чжао Цзинмин сейчас склонился над раковиной, вызывая рвоту. Эта сцена была ему знакома. В прошлой жизни он видел такое много раз, особенно среди закулисных сотрудников и начинающих артистов. На банкетах алкоголь был неизбежен, и когда-то он сам, отчаявшись, ходил на подобные мероприятия. Кто-то научил его этому методу: выпивать, затем выходить и вызывать рвоту, чтобы продолжить пить. Пройдя через это сам, он особенно остро чувствовал, через что сейчас проходит Чжао Цзинмин.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 его ухода компании «Цзуй Юйлэ» срочно понадобились новые лица, и Чжао Цзинмин вместе с Мэн Дань получили значительную поддержку, быстро выйдя на первый план. Однако для новичков путь наверх всегда сопровождается жертвами. Чжао Цзинмин, готовый на все ради успеха, старался еще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зашел в туалет, а Чжао Цзинмин продолжал стоять над раковиной, даже не заметив его. Гу Цинчэн не стал с ним здороваться, сделал свои дела и вышел. Он подошел к Цзян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кого я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новичок из «Цзуй Юйлэ». Не удивительно, что ты его не знаешь, но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обязательно станет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усмехнулся, не комментируя. Гу Цинчэн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стоял там и вызывал рвоту, видимо, перепил. Видно, что он очень старается ради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учиться у него,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улыбнулся, посмотрел на Цзян Чэна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понял. Я хотел сказать, что, видя, как он старается, я чувствую, что мне тоже нельзя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достаточно стараешься. Твое произношение почти идеальное. Сегодня я услышал, как ты поешь, и это было действительно хорошо. Позже выпустим тебе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улыбнулся, но ничего не сказал. По сравнению с актерской карьерой, он больше склонялся к пению, считая себя интровертом. Чем меньше нужно говорить, тем лучше. О выпуске альбома он пока не задумывался, но раз Цзян Чэн предложил, он не стал отказываться. Возможно, это пригодится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Гу Цинчэн заметил, что Цзян Чэн, которого он видел сегодня, отличался от того, кого он знал. Обычно Цзян Чэн, хотя и властный, был внимательным и приятным в общении. Но сегодня он вел себя как строгий босс, что заставило Сяо Таня и остальных замолчать. Они ели, опустив головы. Видя такого Цзян Чэна, Гу Цинчэн вспомнил, как тот танцевал в ночном клубе, и подумал, что этот человек действительно страдает расщеплением личности. Выйдя из ресторана, Сяо 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Цзян Чэн не очень хотел ужинать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ответил Гу Цинчэн. — Он сам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мы не поняли, — вздохнул Сяо Тан. — Ужин с начальником всегда напряженный. В следующий раз я лучше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благодаря Цзян Чэну мы попробовали такие редкие яства. Он ведь выбирает очень дорогие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сложный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обо мне? — подошел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быстро замотал головой,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говорили, что благодаря тебе мы смогли попробовать такую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ничего не ответил, его лицо оставалось холодным, как у Гу Цинчэна. Когда они проводили Сяо Таня и остальных, Гу Цинчэн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действительно благодарен тебе. Почему ты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сегодняшняя еда мне не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нас сюда привел? — удивился Гу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вдруг улыбнулся, и в его глазах появился какой-то игривый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которые мне нравятся, я могу показать только тебе, чтобы поделиться с тобой. Как я могу водить туда других? В таком случае, когда я буду там есть в следующий раз, я буду думать не только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был ошеломлен. Цзян Чэн, похоже, понял, что сказал лишнее,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напугаешь. У меня есть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знали, что это за талисман. Цзян Чэн открыл дверь машины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 Не принимай близко к сердцу. Я обещал быть твоим другом, и останусь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всегда чувствовал, что с Цзян Чэном что-то не так, но не мог понять, что именно. Теперь он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сдерживался, подавлял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натура не позволяла ему долго терпеть, и он то и дело срывался, проявляя противоречивое поведение, как будто страдал от расстройства личности. Он то сдерживался, то вдруг взрывался, и его слова звучали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непредсказуемым боссом рядом Гу Цинчэн начал беспокоиться. Он боялся, что Цзян Чэн снова сорвется, как в тот раз в машине, и не знал, что делать, если тот вдруг набросится на него. Он уже однажды умер и не хотел повторять этот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долго размышлял и понял, что нельзя просто сидеть сложа руки. Нужно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своего плюшевого мишку Тедди и, размышляя до глубокой ночи, вдруг осенила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может начать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Чэн мог притворяться, что встречается с Лю Инъин, то почему он не может сделать то же самое? Тем более он был гетеросексуалом! Это могло бы охладить пыл Цзян Чэна и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резко встал с кровати и начал искать подходящую кандидатуру. Однако он с сожалением обнаружил, что его круг общения слишком узок, и он практически не знаком с женщинами. К тому же ему нужно было найти ту, которая ему действительно нравилась или которая симпатизировала ему. В противном случае зачем портить жизнь девушке, которая ему безразлична? Это было бы самоистязанием.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перебирал контакты в телефоне, обнимая мишку Тедди, и с удивлением обнаружил, что, кроме сестрицы Хун, у него нет ни одной женщины в списке. Это заставило его усомниться в своей ориентации, и он начал просматривать свои подписчиков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нашел то, что искал. Среди его фанаток было множество тех, кто мечтал родить от него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мужем для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начал просматривать профили своих фанаток, ища красивую и симпатичную незамужнюю девушку, но скоро понял, что это не так просто. Перебирая профили, он незаметно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разбудил звонок. Он сонно взял трубку и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мгновенно проснулся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еще спишь? Я не помешала?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голос Мэн Дань был мягким и нежным, с легким смешком. Гу Цинчэн, только что проснувшись, почувствовал сильное чувство дежавю, словно вернулся в прошлую жизнь, когда он встречался с Мэн Дань, и она каждое утро звонила ему, чтобы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прекрасное время, что сейчас оно вызывало у него горькую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меня? Я думала, ты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старшим братом. Я больше не работаю в «Цзуй Юйлэ»...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мне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