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Мэн Дань звучал немного слащаво, отчего у любого мужчины сердце бы согрелось. Гу Цинчэн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звать тебя Цинчэн?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Зачем ты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просто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Цинчэн нахмурился. На другом конце провода Мэн Дань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Хотела спросить, как у тебя дела в медиакомпании «Чжэнъян». Освоился в новой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это слышать. Я заметила, что с тех пор, как ты перешел в «Чжэнъян», о тебе почти нет новостей. Боялась, что тебе там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у меня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спросил, как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понял, что женщина, которую он в прошлой жизни любил до безумия, теперь своим капризным голосом вызывала у него лишь раздражение. Сдерживая отвращение,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Дань на другом конце провода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все хорошо. В следующем месяце снимаюсь в своем первом сериале. Хотя у меня там мало реплик, я все равно очень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грянул гром. Гу Цинчэн вздрогнул и услышал, как Мэн Дань тихо вскрикнула. Он едва не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вырвались у него неожиданно даже для него самого. На другом конце провода Мэн Дань, вероятно, тоже удивилась. Он, растерявшись, быстро положил трубку. Снаружи гром гремел все громче, небо было затянуто черными тучами, сверкали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ливень. Он услышал, как снова зазвонил телефон, но, стоя у окна, не решался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Дань всегда боялась грозы. Она казалась мягкой и застенчивой, но внутри была сильной и решительной. Однако гроза пугала ее. Она говорила, что в детстве, оставшись одна во время грозы, получила психологическую травму. Раньше, во время дождя, он всегда звонил ей, чтобы успокоить. Однажды они даже лежали в одной кровати, обнявшись, но ничего не произошло. Теперь это казалось ему невероятным. Он всегда думал, что Мэн Дань такая же консервативная, как и он, но позже понял, что она просто его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его сердце изменилось, он больше не любил ее. Но привычки остались. В такие грозовые дни он все равно вспоминал Мэн Дань и ее страх перед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невозможно забыть. Нахмурившись, он посмотрел в окно и увидел, как хлынул ливень. Телефон снова зазвонил. Гу Цинчэн, сжав брови, понял, что на этот раз не сможет избежать разговора. Он сказал то, что сказал, и теперь не знал, что подумает Мэн Дань. Возможно, она решит, что он к ней не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решил, что не должен давать ей повода для ложных надежд. Быстро подойдя к телефону,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другом конце провода был не Мэн Дань, а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Цинчэна, которое было на взводе, внезапно успокоилось.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Цзян Чэн немного помолчал,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со мной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снова сверкнула молния, и связь прервалась. Он не расслышал, что сказал Цзян Чэн, и громко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дождь. Ты уже поужинал? Я рядом, могу принести тебе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 ли это звонок Мэн Дань, который вывел его из равновесия, но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Ты знаешь, в каком я доме,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Цинчэн сразу же начал убираться. Живя один, он часто ленился, и в доме царил беспорядок. Он быстро убрал закуски со стола, поправил подушки на диване, закинул в корзину грязное белье, которое не успел постирать, и побежал в ванную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Чэн позвонил в дверь, Гу Цинчэн уже был одет в удобную домашнюю одежду. Цзян Чэн, привыкший видеть его всегда собранным и строгим, немного удивился его простому виду, затем поднял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ты любишь, поэтому взял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посмотрел на Цзян Чэна и увидел, что тот промок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стоял у двери, словно вымокший цыпленок, с ног стекала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был настолько удивлен, что это казалось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промок? Зонтика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даже подумал, что без зонта невозможно промокнуть настолько сильно. Это выглядело так, будто… будто он промок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дождь небольшой, а тут парковка неудобная, поэтому оставил машину у ресторана и побежал сюда. К счастью, еда в порядке, в пакете. Попробуй, надеюсь,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говорил, вытирая подбородок, с которого все еще капала вода. Гу Цинчэн хотел принести ему полотенце, но услышал, как тот чихнул. Он обернулся и увидел, как Цзян Чэн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воспользоваться твоей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оглядел его и понял, что Цзян Чэн действительно промок насквозь. Более того, он смутился, заметив, что мокрые брюки облегали бедра, а в районе промежности была явная выпуклость. Белая рубашка, прилипшая к груди, подчеркивала рельеф мышц, а кое-где даже просвечивала кожа, слегка виднелась розовая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Промокший Цзян Чэн выглядел…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почувствовав, что, если не скажет следующую фразу, будет выглядеть бессердечным. Сделав серьезное лицо,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мокрый, наверное, замерз. Дай я найду тебе свою одежду, переоденься.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спросил Цзян Чэн, но его взгляд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заставил себя думать о чистоте намерений Цзян Чэна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что-нибудь побольше, иначе тебе не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повернулся и пошел в спальню, чтобы выбрать одежду. Порывшись в шкафу, он нашел вещи, которые сам не носил из-за неподходящего размера. Его взгляд упал на стопку нижнего белья, и он 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должен дать Цзян Чэну свои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этот человек с нечистыми намерениями наденет его нижнее белье, вызывала у него стыд и дискомфорт. Но если он не даст, то Цзян Чэну придется сидеть без трусов в его штанах. А представить Цзян Чэна без нижнего белья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быстро взял черные трусы, сохраняя невозмутимое выражение лица, но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Сложное чувство охватило его, когда он с одеждой вернулся в гостиную, но Цзян Чэна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держа одежду,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ванной, можешь принести одежду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Цинчэн наконец понял коварный замысел Цзян Чэна. Он больше не мог убедить себя, что «все это только его домыслы». Но если он сейчас раскроет замыслы Цзян Чэна, атмосфера станет невыносимо неловкой. К тому же, он знал, что с наглостью Цзян Чэна, тот не постесняется выйти голым, если одежду не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подошел к двери ванной, кашлянул и собирался сказать, что оставит одежду у двери, но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Чэна, только что вышедшего из душа, было покрыто каплями воды, словно демонстрируя совершенство творения Бога. Капли стекали по мышцам, подчеркивая каждую деталь. Это тело молодого мужчины было идеальным с головы до ног. Гу Цинчэн, словно обожженный, быстро поднял глаза и встретился взглядом с Цзян Чэном. Его губы, покрасневшие от горячей воды, были полны и соблазнительны, обнажая белые зубы. Низкий голос звучал с легкой долей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http://bllate.org/book/16564/1512639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